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799AC" w14:textId="77777777" w:rsidR="00806DE3" w:rsidRDefault="00806DE3"/>
    <w:tbl>
      <w:tblPr>
        <w:tblStyle w:val="Tablaconcuadrcula"/>
        <w:tblpPr w:leftFromText="141" w:rightFromText="141" w:vertAnchor="page" w:horzAnchor="margin" w:tblpY="1081"/>
        <w:tblW w:w="1318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817"/>
        <w:gridCol w:w="1589"/>
        <w:gridCol w:w="1522"/>
        <w:gridCol w:w="1658"/>
        <w:gridCol w:w="1590"/>
        <w:gridCol w:w="1590"/>
        <w:gridCol w:w="1615"/>
        <w:gridCol w:w="1802"/>
      </w:tblGrid>
      <w:tr w:rsidR="00136D17" w:rsidRPr="00171CF5" w14:paraId="7F5716F0" w14:textId="77777777" w:rsidTr="00136D17">
        <w:tc>
          <w:tcPr>
            <w:tcW w:w="13183" w:type="dxa"/>
            <w:gridSpan w:val="8"/>
            <w:shd w:val="clear" w:color="auto" w:fill="BFBFBF" w:themeFill="background1" w:themeFillShade="BF"/>
            <w:vAlign w:val="center"/>
          </w:tcPr>
          <w:p w14:paraId="50EF1720" w14:textId="77777777" w:rsidR="00136D17" w:rsidRPr="00171CF5" w:rsidRDefault="00136D17" w:rsidP="00136D17">
            <w:pPr>
              <w:ind w:left="0"/>
              <w:jc w:val="center"/>
              <w:rPr>
                <w:rFonts w:ascii="SoberanaSans-Bold" w:hAnsi="SoberanaSans-Bold" w:cs="SoberanaSans-Bold"/>
                <w:b/>
                <w:bCs/>
                <w:i/>
                <w:sz w:val="24"/>
                <w:szCs w:val="16"/>
              </w:rPr>
            </w:pPr>
            <w:r w:rsidRPr="00171CF5">
              <w:rPr>
                <w:rFonts w:ascii="SoberanaSans-Bold" w:hAnsi="SoberanaSans-Bold" w:cs="SoberanaSans-Bold"/>
                <w:b/>
                <w:bCs/>
                <w:i/>
                <w:sz w:val="24"/>
                <w:szCs w:val="16"/>
              </w:rPr>
              <w:t>Definición de Agenda de Temas Estratégicos para el Trabajo Colegiado en las Academias Disciplinares</w:t>
            </w:r>
          </w:p>
        </w:tc>
      </w:tr>
      <w:tr w:rsidR="00136D17" w14:paraId="0B958F41" w14:textId="77777777" w:rsidTr="00136D17">
        <w:tc>
          <w:tcPr>
            <w:tcW w:w="1817" w:type="dxa"/>
            <w:vAlign w:val="center"/>
          </w:tcPr>
          <w:p w14:paraId="4B18001B" w14:textId="77777777" w:rsidR="00136D17" w:rsidRDefault="00136D17" w:rsidP="00136D17">
            <w:pPr>
              <w:ind w:left="0"/>
              <w:jc w:val="right"/>
            </w:pPr>
            <w:r w:rsidRPr="0087500C">
              <w:t>Academia de:</w:t>
            </w:r>
            <w:r>
              <w:rPr>
                <w:rFonts w:ascii="SoberanaSans-Regular" w:hAnsi="SoberanaSans-Regular" w:cs="SoberanaSans-Regular"/>
                <w:sz w:val="13"/>
                <w:szCs w:val="13"/>
              </w:rPr>
              <w:t xml:space="preserve"> </w:t>
            </w:r>
          </w:p>
        </w:tc>
        <w:tc>
          <w:tcPr>
            <w:tcW w:w="7949" w:type="dxa"/>
            <w:gridSpan w:val="5"/>
          </w:tcPr>
          <w:p w14:paraId="72C8DCA7" w14:textId="4DE3529A" w:rsidR="00136D17" w:rsidRPr="00C2093B" w:rsidRDefault="0040421F" w:rsidP="00136D17">
            <w:pPr>
              <w:ind w:left="0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Componentes Cognitivos</w:t>
            </w:r>
          </w:p>
        </w:tc>
        <w:tc>
          <w:tcPr>
            <w:tcW w:w="1615" w:type="dxa"/>
            <w:vAlign w:val="center"/>
          </w:tcPr>
          <w:p w14:paraId="1EC5F27F" w14:textId="77777777" w:rsidR="00136D17" w:rsidRDefault="00136D17" w:rsidP="00136D17">
            <w:pPr>
              <w:ind w:left="0"/>
              <w:jc w:val="right"/>
            </w:pPr>
            <w:r>
              <w:t>FECHA:</w:t>
            </w:r>
          </w:p>
        </w:tc>
        <w:tc>
          <w:tcPr>
            <w:tcW w:w="1802" w:type="dxa"/>
          </w:tcPr>
          <w:p w14:paraId="2AF4C77B" w14:textId="3F4E8D7A" w:rsidR="00136D17" w:rsidRPr="00C2093B" w:rsidRDefault="00297636" w:rsidP="00136D17">
            <w:pPr>
              <w:ind w:left="0"/>
              <w:rPr>
                <w:b/>
                <w:i/>
                <w:color w:val="FF0000"/>
              </w:rPr>
            </w:pPr>
            <w:r>
              <w:t>08-08-16</w:t>
            </w:r>
          </w:p>
        </w:tc>
      </w:tr>
      <w:tr w:rsidR="00136D17" w:rsidRPr="00BF703D" w14:paraId="7D7BBB50" w14:textId="77777777" w:rsidTr="00136D17">
        <w:trPr>
          <w:trHeight w:val="567"/>
        </w:trPr>
        <w:tc>
          <w:tcPr>
            <w:tcW w:w="13183" w:type="dxa"/>
            <w:gridSpan w:val="8"/>
            <w:shd w:val="clear" w:color="auto" w:fill="C2D69B" w:themeFill="accent3" w:themeFillTint="99"/>
            <w:vAlign w:val="center"/>
          </w:tcPr>
          <w:p w14:paraId="03A574BA" w14:textId="77777777" w:rsidR="00136D17" w:rsidRPr="00BF703D" w:rsidRDefault="00136D17" w:rsidP="00136D17">
            <w:pPr>
              <w:ind w:left="0"/>
              <w:rPr>
                <w:sz w:val="23"/>
              </w:rPr>
            </w:pPr>
            <w:r w:rsidRPr="00BF703D">
              <w:rPr>
                <w:rFonts w:ascii="SoberanaSans-BoldItalic" w:hAnsi="SoberanaSans-BoldItalic" w:cs="SoberanaSans-BoldItalic"/>
                <w:b/>
                <w:bCs/>
                <w:i/>
                <w:iCs/>
                <w:sz w:val="23"/>
                <w:szCs w:val="13"/>
              </w:rPr>
              <w:t>B) El seguimiento y atención a los indicadores de logro académico de los estudiantes</w:t>
            </w:r>
          </w:p>
        </w:tc>
      </w:tr>
      <w:tr w:rsidR="00136D17" w:rsidRPr="00BF703D" w14:paraId="3A3DCD79" w14:textId="77777777" w:rsidTr="00136D17">
        <w:tc>
          <w:tcPr>
            <w:tcW w:w="3406" w:type="dxa"/>
            <w:gridSpan w:val="2"/>
            <w:vAlign w:val="center"/>
          </w:tcPr>
          <w:p w14:paraId="0ECDF1AA" w14:textId="77777777" w:rsidR="00136D17" w:rsidRPr="00BF703D" w:rsidRDefault="00136D17" w:rsidP="00136D17">
            <w:pPr>
              <w:autoSpaceDE w:val="0"/>
              <w:autoSpaceDN w:val="0"/>
              <w:adjustRightInd w:val="0"/>
              <w:ind w:left="0"/>
              <w:jc w:val="right"/>
              <w:rPr>
                <w:sz w:val="23"/>
              </w:rPr>
            </w:pPr>
            <w:r w:rsidRPr="00BF703D">
              <w:rPr>
                <w:rFonts w:ascii="SoberanaSans-Bold" w:hAnsi="SoberanaSans-Bold" w:cs="SoberanaSans-Bold"/>
                <w:b/>
                <w:bCs/>
                <w:sz w:val="23"/>
                <w:szCs w:val="11"/>
              </w:rPr>
              <w:t>Asignaturas del área disciplinar que se impartirán durante el semestre:</w:t>
            </w:r>
          </w:p>
        </w:tc>
        <w:tc>
          <w:tcPr>
            <w:tcW w:w="1522" w:type="dxa"/>
            <w:vAlign w:val="center"/>
          </w:tcPr>
          <w:p w14:paraId="0DBCB524" w14:textId="328CC918" w:rsidR="00136D17" w:rsidRPr="00BF703D" w:rsidRDefault="0040421F" w:rsidP="00136D17">
            <w:pPr>
              <w:ind w:left="0"/>
              <w:jc w:val="center"/>
              <w:rPr>
                <w:b/>
                <w:i/>
                <w:color w:val="FF0000"/>
                <w:sz w:val="23"/>
              </w:rPr>
            </w:pPr>
            <w:r>
              <w:rPr>
                <w:b/>
                <w:i/>
                <w:color w:val="FF0000"/>
                <w:sz w:val="23"/>
              </w:rPr>
              <w:t>Habilidades Básicas del Pensamiento</w:t>
            </w:r>
          </w:p>
        </w:tc>
        <w:tc>
          <w:tcPr>
            <w:tcW w:w="1658" w:type="dxa"/>
            <w:vAlign w:val="center"/>
          </w:tcPr>
          <w:p w14:paraId="1B7DEA44" w14:textId="70E60FB9" w:rsidR="00136D17" w:rsidRPr="00BF703D" w:rsidRDefault="0040421F" w:rsidP="00136D17">
            <w:pPr>
              <w:ind w:left="0"/>
              <w:jc w:val="center"/>
              <w:rPr>
                <w:b/>
                <w:i/>
                <w:color w:val="FF0000"/>
                <w:sz w:val="23"/>
              </w:rPr>
            </w:pPr>
            <w:r>
              <w:rPr>
                <w:b/>
                <w:i/>
                <w:color w:val="FF0000"/>
                <w:sz w:val="23"/>
              </w:rPr>
              <w:t>Métodos y Pensamiento Crítico</w:t>
            </w:r>
          </w:p>
        </w:tc>
        <w:tc>
          <w:tcPr>
            <w:tcW w:w="1590" w:type="dxa"/>
            <w:vAlign w:val="center"/>
          </w:tcPr>
          <w:p w14:paraId="4890F16B" w14:textId="6D727C9A" w:rsidR="00136D17" w:rsidRPr="00BF703D" w:rsidRDefault="0040421F" w:rsidP="00136D17">
            <w:pPr>
              <w:ind w:left="0"/>
              <w:jc w:val="center"/>
              <w:rPr>
                <w:b/>
                <w:i/>
                <w:color w:val="FF0000"/>
                <w:sz w:val="23"/>
              </w:rPr>
            </w:pPr>
            <w:r>
              <w:rPr>
                <w:b/>
                <w:i/>
                <w:color w:val="FF0000"/>
                <w:sz w:val="23"/>
              </w:rPr>
              <w:t>Gestión del Conocimiento</w:t>
            </w:r>
          </w:p>
        </w:tc>
        <w:tc>
          <w:tcPr>
            <w:tcW w:w="1590" w:type="dxa"/>
            <w:vAlign w:val="center"/>
          </w:tcPr>
          <w:p w14:paraId="7B8A70FB" w14:textId="5C2322FE" w:rsidR="00136D17" w:rsidRPr="0040421F" w:rsidRDefault="0040421F" w:rsidP="00136D17">
            <w:pPr>
              <w:ind w:left="0"/>
              <w:jc w:val="center"/>
              <w:rPr>
                <w:b/>
                <w:i/>
                <w:sz w:val="23"/>
              </w:rPr>
            </w:pPr>
            <w:r w:rsidRPr="0040421F">
              <w:rPr>
                <w:b/>
                <w:i/>
                <w:color w:val="FF0000"/>
                <w:sz w:val="23"/>
              </w:rPr>
              <w:t>Creatividad y Toma de Decisiones</w:t>
            </w:r>
          </w:p>
        </w:tc>
        <w:tc>
          <w:tcPr>
            <w:tcW w:w="1615" w:type="dxa"/>
            <w:vAlign w:val="center"/>
          </w:tcPr>
          <w:p w14:paraId="091D4898" w14:textId="77777777" w:rsidR="00136D17" w:rsidRPr="00BF703D" w:rsidRDefault="00136D17" w:rsidP="00136D17">
            <w:pPr>
              <w:ind w:left="0"/>
              <w:jc w:val="center"/>
              <w:rPr>
                <w:sz w:val="23"/>
              </w:rPr>
            </w:pPr>
          </w:p>
        </w:tc>
        <w:tc>
          <w:tcPr>
            <w:tcW w:w="1802" w:type="dxa"/>
            <w:vAlign w:val="center"/>
          </w:tcPr>
          <w:p w14:paraId="4376A8FD" w14:textId="77777777" w:rsidR="00136D17" w:rsidRPr="00BF703D" w:rsidRDefault="00136D17" w:rsidP="00136D17">
            <w:pPr>
              <w:autoSpaceDE w:val="0"/>
              <w:autoSpaceDN w:val="0"/>
              <w:adjustRightInd w:val="0"/>
              <w:ind w:left="0"/>
              <w:jc w:val="center"/>
              <w:rPr>
                <w:sz w:val="23"/>
              </w:rPr>
            </w:pPr>
            <w:r w:rsidRPr="00BF703D">
              <w:rPr>
                <w:rFonts w:ascii="SoberanaSans-Regular" w:hAnsi="SoberanaSans-Regular" w:cs="SoberanaSans-Regular"/>
                <w:sz w:val="23"/>
                <w:szCs w:val="11"/>
              </w:rPr>
              <w:t>Acciones a Realizar</w:t>
            </w:r>
          </w:p>
        </w:tc>
      </w:tr>
      <w:tr w:rsidR="00136D17" w:rsidRPr="0087500C" w14:paraId="5C59CA1C" w14:textId="77777777" w:rsidTr="00136D17">
        <w:tc>
          <w:tcPr>
            <w:tcW w:w="13183" w:type="dxa"/>
            <w:gridSpan w:val="8"/>
          </w:tcPr>
          <w:p w14:paraId="70007372" w14:textId="77777777" w:rsidR="00136D17" w:rsidRPr="00BF703D" w:rsidRDefault="00136D17" w:rsidP="00136D17">
            <w:pPr>
              <w:ind w:left="0"/>
              <w:jc w:val="center"/>
              <w:rPr>
                <w:sz w:val="31"/>
              </w:rPr>
            </w:pPr>
            <w:r w:rsidRPr="00BF703D">
              <w:rPr>
                <w:rFonts w:ascii="SoberanaSans-Bold" w:hAnsi="SoberanaSans-Bold" w:cs="SoberanaSans-Bold"/>
                <w:b/>
                <w:bCs/>
                <w:sz w:val="31"/>
                <w:szCs w:val="11"/>
              </w:rPr>
              <w:t>Metas para cada una de las asignaturas</w:t>
            </w:r>
          </w:p>
        </w:tc>
      </w:tr>
      <w:tr w:rsidR="00136D17" w14:paraId="1BFD2CA4" w14:textId="77777777" w:rsidTr="00136D17">
        <w:trPr>
          <w:trHeight w:val="467"/>
        </w:trPr>
        <w:tc>
          <w:tcPr>
            <w:tcW w:w="3406" w:type="dxa"/>
            <w:gridSpan w:val="2"/>
            <w:vAlign w:val="center"/>
          </w:tcPr>
          <w:p w14:paraId="7BAB6B03" w14:textId="77777777" w:rsidR="00136D17" w:rsidRPr="00BF703D" w:rsidRDefault="00136D17" w:rsidP="00136D17">
            <w:pPr>
              <w:autoSpaceDE w:val="0"/>
              <w:autoSpaceDN w:val="0"/>
              <w:adjustRightInd w:val="0"/>
              <w:ind w:left="0"/>
              <w:jc w:val="right"/>
              <w:rPr>
                <w:sz w:val="25"/>
              </w:rPr>
            </w:pPr>
            <w:r w:rsidRPr="00BF703D">
              <w:rPr>
                <w:rFonts w:ascii="SoberanaSans-Regular" w:hAnsi="SoberanaSans-Regular" w:cs="SoberanaSans-Regular"/>
                <w:sz w:val="25"/>
                <w:szCs w:val="11"/>
              </w:rPr>
              <w:t xml:space="preserve">% de </w:t>
            </w:r>
            <w:r>
              <w:rPr>
                <w:rFonts w:ascii="SoberanaSans-Regular" w:hAnsi="SoberanaSans-Regular" w:cs="SoberanaSans-Regular"/>
                <w:sz w:val="25"/>
                <w:szCs w:val="11"/>
              </w:rPr>
              <w:t>A</w:t>
            </w:r>
            <w:r w:rsidRPr="00BF703D">
              <w:rPr>
                <w:rFonts w:ascii="SoberanaSans-Regular" w:hAnsi="SoberanaSans-Regular" w:cs="SoberanaSans-Regular"/>
                <w:sz w:val="25"/>
                <w:szCs w:val="11"/>
              </w:rPr>
              <w:t>probación</w:t>
            </w:r>
          </w:p>
        </w:tc>
        <w:tc>
          <w:tcPr>
            <w:tcW w:w="1522" w:type="dxa"/>
            <w:vAlign w:val="center"/>
          </w:tcPr>
          <w:p w14:paraId="7A353FEE" w14:textId="0B625F1C" w:rsidR="00136D17" w:rsidRPr="007B758C" w:rsidRDefault="009A518C" w:rsidP="00136D17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80</w:t>
            </w:r>
            <w:r w:rsidR="0040421F">
              <w:rPr>
                <w:b/>
                <w:color w:val="00B050"/>
              </w:rPr>
              <w:t>%</w:t>
            </w:r>
          </w:p>
        </w:tc>
        <w:tc>
          <w:tcPr>
            <w:tcW w:w="1658" w:type="dxa"/>
            <w:vAlign w:val="center"/>
          </w:tcPr>
          <w:p w14:paraId="67E298C0" w14:textId="3B1F6600" w:rsidR="00136D17" w:rsidRPr="007B758C" w:rsidRDefault="0040421F" w:rsidP="00136D17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85%</w:t>
            </w:r>
          </w:p>
        </w:tc>
        <w:tc>
          <w:tcPr>
            <w:tcW w:w="1590" w:type="dxa"/>
            <w:vAlign w:val="center"/>
          </w:tcPr>
          <w:p w14:paraId="7B0AF15C" w14:textId="646FB0EC" w:rsidR="00136D17" w:rsidRPr="007B758C" w:rsidRDefault="009A518C" w:rsidP="00136D17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92</w:t>
            </w:r>
            <w:r w:rsidR="0040421F">
              <w:rPr>
                <w:b/>
                <w:color w:val="00B050"/>
              </w:rPr>
              <w:t>%</w:t>
            </w:r>
          </w:p>
        </w:tc>
        <w:tc>
          <w:tcPr>
            <w:tcW w:w="1590" w:type="dxa"/>
            <w:vAlign w:val="center"/>
          </w:tcPr>
          <w:p w14:paraId="6DDA6109" w14:textId="688045A3" w:rsidR="00136D17" w:rsidRPr="007B758C" w:rsidRDefault="009A518C" w:rsidP="00136D17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90%</w:t>
            </w:r>
          </w:p>
        </w:tc>
        <w:tc>
          <w:tcPr>
            <w:tcW w:w="1615" w:type="dxa"/>
            <w:vAlign w:val="center"/>
          </w:tcPr>
          <w:p w14:paraId="6DC997F8" w14:textId="77777777" w:rsidR="00136D17" w:rsidRDefault="00136D17" w:rsidP="00136D17">
            <w:pPr>
              <w:ind w:left="0"/>
              <w:jc w:val="right"/>
            </w:pPr>
          </w:p>
        </w:tc>
        <w:tc>
          <w:tcPr>
            <w:tcW w:w="1802" w:type="dxa"/>
            <w:vAlign w:val="center"/>
          </w:tcPr>
          <w:p w14:paraId="69D7EF1D" w14:textId="77777777" w:rsidR="00136D17" w:rsidRDefault="00136D17" w:rsidP="00136D17">
            <w:pPr>
              <w:ind w:left="0"/>
              <w:jc w:val="right"/>
            </w:pPr>
          </w:p>
        </w:tc>
      </w:tr>
      <w:tr w:rsidR="00136D17" w14:paraId="613A83DC" w14:textId="77777777" w:rsidTr="00136D17">
        <w:trPr>
          <w:trHeight w:val="275"/>
        </w:trPr>
        <w:tc>
          <w:tcPr>
            <w:tcW w:w="3406" w:type="dxa"/>
            <w:gridSpan w:val="2"/>
            <w:vAlign w:val="center"/>
          </w:tcPr>
          <w:p w14:paraId="5AA641C7" w14:textId="77777777" w:rsidR="00136D17" w:rsidRPr="00BF703D" w:rsidRDefault="00136D17" w:rsidP="00136D17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 w:val="25"/>
                <w:szCs w:val="11"/>
              </w:rPr>
            </w:pPr>
            <w:r>
              <w:rPr>
                <w:rFonts w:ascii="SoberanaSans-Regular" w:hAnsi="SoberanaSans-Regular" w:cs="SoberanaSans-Regular"/>
                <w:sz w:val="25"/>
                <w:szCs w:val="11"/>
              </w:rPr>
              <w:t>A</w:t>
            </w:r>
            <w:r w:rsidRPr="00BF703D">
              <w:rPr>
                <w:rFonts w:ascii="SoberanaSans-Regular" w:hAnsi="SoberanaSans-Regular" w:cs="SoberanaSans-Regular"/>
                <w:sz w:val="25"/>
                <w:szCs w:val="11"/>
              </w:rPr>
              <w:t>provechamiento</w:t>
            </w:r>
          </w:p>
        </w:tc>
        <w:tc>
          <w:tcPr>
            <w:tcW w:w="1522" w:type="dxa"/>
            <w:vAlign w:val="center"/>
          </w:tcPr>
          <w:p w14:paraId="373663F5" w14:textId="1BF08958" w:rsidR="00136D17" w:rsidRPr="007B758C" w:rsidRDefault="0040421F" w:rsidP="00136D17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</w:t>
            </w:r>
            <w:r w:rsidR="009A518C">
              <w:rPr>
                <w:b/>
                <w:color w:val="00B050"/>
              </w:rPr>
              <w:t>.4</w:t>
            </w:r>
          </w:p>
        </w:tc>
        <w:tc>
          <w:tcPr>
            <w:tcW w:w="1658" w:type="dxa"/>
            <w:vAlign w:val="center"/>
          </w:tcPr>
          <w:p w14:paraId="3CA580BA" w14:textId="657AD718" w:rsidR="00136D17" w:rsidRPr="007B758C" w:rsidRDefault="0040421F" w:rsidP="00136D17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80</w:t>
            </w:r>
          </w:p>
        </w:tc>
        <w:tc>
          <w:tcPr>
            <w:tcW w:w="1590" w:type="dxa"/>
            <w:vAlign w:val="center"/>
          </w:tcPr>
          <w:p w14:paraId="3448276D" w14:textId="349A8F22" w:rsidR="00136D17" w:rsidRPr="007B758C" w:rsidRDefault="0040421F" w:rsidP="00136D17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80</w:t>
            </w:r>
          </w:p>
        </w:tc>
        <w:tc>
          <w:tcPr>
            <w:tcW w:w="1590" w:type="dxa"/>
            <w:vAlign w:val="center"/>
          </w:tcPr>
          <w:p w14:paraId="4F1D61DB" w14:textId="4723E509" w:rsidR="00136D17" w:rsidRPr="007B758C" w:rsidRDefault="0040421F" w:rsidP="00136D17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</w:t>
            </w:r>
            <w:r w:rsidR="009A518C">
              <w:rPr>
                <w:b/>
                <w:color w:val="00B050"/>
              </w:rPr>
              <w:t>.3</w:t>
            </w:r>
          </w:p>
        </w:tc>
        <w:tc>
          <w:tcPr>
            <w:tcW w:w="1615" w:type="dxa"/>
            <w:vAlign w:val="center"/>
          </w:tcPr>
          <w:p w14:paraId="353FDF8F" w14:textId="77777777" w:rsidR="00136D17" w:rsidRDefault="00136D17" w:rsidP="00136D17">
            <w:pPr>
              <w:ind w:left="0"/>
              <w:jc w:val="right"/>
            </w:pPr>
          </w:p>
        </w:tc>
        <w:tc>
          <w:tcPr>
            <w:tcW w:w="1802" w:type="dxa"/>
            <w:vAlign w:val="center"/>
          </w:tcPr>
          <w:p w14:paraId="6E7031FC" w14:textId="77777777" w:rsidR="00136D17" w:rsidRDefault="00136D17" w:rsidP="00136D17">
            <w:pPr>
              <w:ind w:left="0"/>
              <w:jc w:val="right"/>
            </w:pPr>
          </w:p>
        </w:tc>
      </w:tr>
      <w:tr w:rsidR="00136D17" w14:paraId="3BD8114E" w14:textId="77777777" w:rsidTr="00136D17">
        <w:trPr>
          <w:trHeight w:val="393"/>
        </w:trPr>
        <w:tc>
          <w:tcPr>
            <w:tcW w:w="3406" w:type="dxa"/>
            <w:gridSpan w:val="2"/>
            <w:vAlign w:val="center"/>
          </w:tcPr>
          <w:p w14:paraId="1CE17DBE" w14:textId="77777777" w:rsidR="00136D17" w:rsidRPr="00BF703D" w:rsidRDefault="00136D17" w:rsidP="00136D17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 w:val="25"/>
                <w:szCs w:val="11"/>
              </w:rPr>
            </w:pPr>
            <w:r w:rsidRPr="00E10759">
              <w:rPr>
                <w:rFonts w:ascii="SoberanaSans-Regular" w:hAnsi="SoberanaSans-Regular" w:cs="SoberanaSans-Regular"/>
                <w:sz w:val="23"/>
                <w:szCs w:val="11"/>
              </w:rPr>
              <w:t xml:space="preserve"># de faltas </w:t>
            </w:r>
            <w:r w:rsidRPr="00E10759">
              <w:rPr>
                <w:rFonts w:ascii="SoberanaSans-Regular" w:hAnsi="SoberanaSans-Regular" w:cs="SoberanaSans-Regular"/>
                <w:sz w:val="17"/>
                <w:szCs w:val="11"/>
              </w:rPr>
              <w:t>para que el alumno repruebe  la materia</w:t>
            </w:r>
            <w:r>
              <w:rPr>
                <w:rFonts w:ascii="SoberanaSans-Regular" w:hAnsi="SoberanaSans-Regular" w:cs="SoberanaSans-Regular"/>
                <w:sz w:val="17"/>
                <w:szCs w:val="11"/>
              </w:rPr>
              <w:t xml:space="preserve"> </w:t>
            </w:r>
            <w:r w:rsidRPr="00E10759">
              <w:rPr>
                <w:rFonts w:ascii="SoberanaSans-Regular" w:hAnsi="SoberanaSans-Regular" w:cs="SoberanaSans-Regular"/>
                <w:sz w:val="11"/>
                <w:szCs w:val="11"/>
              </w:rPr>
              <w:t>(20% de clases impartidas)</w:t>
            </w:r>
          </w:p>
        </w:tc>
        <w:tc>
          <w:tcPr>
            <w:tcW w:w="1522" w:type="dxa"/>
            <w:vAlign w:val="center"/>
          </w:tcPr>
          <w:p w14:paraId="11A1AE4E" w14:textId="26B480BE" w:rsidR="00136D17" w:rsidRPr="007B758C" w:rsidRDefault="007C3628" w:rsidP="00136D17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9</w:t>
            </w:r>
          </w:p>
        </w:tc>
        <w:tc>
          <w:tcPr>
            <w:tcW w:w="1658" w:type="dxa"/>
            <w:vAlign w:val="center"/>
          </w:tcPr>
          <w:p w14:paraId="02A8965E" w14:textId="7C4208AC" w:rsidR="00136D17" w:rsidRPr="007B758C" w:rsidRDefault="00BB76BE" w:rsidP="00136D17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</w:t>
            </w:r>
          </w:p>
        </w:tc>
        <w:tc>
          <w:tcPr>
            <w:tcW w:w="1590" w:type="dxa"/>
            <w:vAlign w:val="center"/>
          </w:tcPr>
          <w:p w14:paraId="189D5830" w14:textId="4019CB07" w:rsidR="00136D17" w:rsidRPr="007B758C" w:rsidRDefault="00297636" w:rsidP="00136D17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</w:t>
            </w:r>
            <w:r w:rsidR="007C3628">
              <w:rPr>
                <w:b/>
                <w:color w:val="00B050"/>
              </w:rPr>
              <w:t>1</w:t>
            </w:r>
          </w:p>
        </w:tc>
        <w:tc>
          <w:tcPr>
            <w:tcW w:w="1590" w:type="dxa"/>
            <w:vAlign w:val="center"/>
          </w:tcPr>
          <w:p w14:paraId="674CDA37" w14:textId="1D177A44" w:rsidR="00136D17" w:rsidRPr="007B758C" w:rsidRDefault="00297636" w:rsidP="00136D17">
            <w:pPr>
              <w:ind w:left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17</w:t>
            </w:r>
          </w:p>
        </w:tc>
        <w:tc>
          <w:tcPr>
            <w:tcW w:w="1615" w:type="dxa"/>
            <w:vAlign w:val="center"/>
          </w:tcPr>
          <w:p w14:paraId="0A5C6A58" w14:textId="77777777" w:rsidR="00136D17" w:rsidRDefault="00136D17" w:rsidP="00136D17">
            <w:pPr>
              <w:ind w:left="0"/>
              <w:jc w:val="right"/>
            </w:pPr>
          </w:p>
        </w:tc>
        <w:tc>
          <w:tcPr>
            <w:tcW w:w="1802" w:type="dxa"/>
            <w:vAlign w:val="center"/>
          </w:tcPr>
          <w:p w14:paraId="166856D6" w14:textId="77777777" w:rsidR="00136D17" w:rsidRDefault="00136D17" w:rsidP="00136D17">
            <w:pPr>
              <w:ind w:left="0"/>
              <w:jc w:val="right"/>
            </w:pPr>
          </w:p>
        </w:tc>
      </w:tr>
    </w:tbl>
    <w:p w14:paraId="6B1CB4B3" w14:textId="77777777" w:rsidR="00136D17" w:rsidRDefault="00136D17"/>
    <w:tbl>
      <w:tblPr>
        <w:tblStyle w:val="Tablaconcuadrcula"/>
        <w:tblW w:w="1299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948"/>
        <w:gridCol w:w="834"/>
        <w:gridCol w:w="834"/>
        <w:gridCol w:w="835"/>
        <w:gridCol w:w="875"/>
        <w:gridCol w:w="833"/>
        <w:gridCol w:w="833"/>
        <w:gridCol w:w="833"/>
        <w:gridCol w:w="833"/>
        <w:gridCol w:w="834"/>
        <w:gridCol w:w="834"/>
        <w:gridCol w:w="834"/>
        <w:gridCol w:w="834"/>
      </w:tblGrid>
      <w:tr w:rsidR="00E10759" w:rsidRPr="00C91CE0" w14:paraId="771BF1E3" w14:textId="77777777" w:rsidTr="00E10759">
        <w:trPr>
          <w:jc w:val="center"/>
        </w:trPr>
        <w:tc>
          <w:tcPr>
            <w:tcW w:w="12994" w:type="dxa"/>
            <w:gridSpan w:val="13"/>
            <w:shd w:val="clear" w:color="auto" w:fill="BFBFBF" w:themeFill="background1" w:themeFillShade="BF"/>
            <w:vAlign w:val="center"/>
          </w:tcPr>
          <w:p w14:paraId="474D2F4A" w14:textId="77777777"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i/>
                <w:sz w:val="28"/>
              </w:rPr>
            </w:pPr>
            <w:r w:rsidRPr="00C91CE0">
              <w:rPr>
                <w:rFonts w:ascii="SoberanaSans-Black" w:hAnsi="SoberanaSans-Black" w:cs="SoberanaSans-Black"/>
                <w:b/>
                <w:i/>
                <w:sz w:val="28"/>
                <w:szCs w:val="18"/>
              </w:rPr>
              <w:t>Registro de indicadores de logro académico</w:t>
            </w:r>
          </w:p>
        </w:tc>
      </w:tr>
      <w:tr w:rsidR="00E10759" w14:paraId="66B30F8A" w14:textId="77777777" w:rsidTr="00E10759">
        <w:trPr>
          <w:jc w:val="center"/>
        </w:trPr>
        <w:tc>
          <w:tcPr>
            <w:tcW w:w="2948" w:type="dxa"/>
          </w:tcPr>
          <w:p w14:paraId="061B80AA" w14:textId="77777777" w:rsidR="00E10759" w:rsidRPr="00C91CE0" w:rsidRDefault="00E10759" w:rsidP="0014529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7544" w:type="dxa"/>
            <w:gridSpan w:val="9"/>
          </w:tcPr>
          <w:p w14:paraId="68239C26" w14:textId="4952BB7C" w:rsidR="00E10759" w:rsidRDefault="00297636" w:rsidP="00145297">
            <w:pPr>
              <w:tabs>
                <w:tab w:val="left" w:pos="8556"/>
              </w:tabs>
              <w:ind w:left="0"/>
            </w:pPr>
            <w:r>
              <w:t>Janet Serrano Díaz</w:t>
            </w:r>
          </w:p>
        </w:tc>
        <w:tc>
          <w:tcPr>
            <w:tcW w:w="834" w:type="dxa"/>
          </w:tcPr>
          <w:p w14:paraId="392A45F5" w14:textId="77777777" w:rsidR="00E10759" w:rsidRDefault="00E10759" w:rsidP="00145297">
            <w:pPr>
              <w:tabs>
                <w:tab w:val="left" w:pos="8556"/>
              </w:tabs>
              <w:ind w:left="0"/>
            </w:pPr>
            <w:r>
              <w:t>Fecha:</w:t>
            </w:r>
          </w:p>
        </w:tc>
        <w:tc>
          <w:tcPr>
            <w:tcW w:w="1668" w:type="dxa"/>
            <w:gridSpan w:val="2"/>
          </w:tcPr>
          <w:p w14:paraId="25CA8DEA" w14:textId="05EF599E" w:rsidR="00E10759" w:rsidRDefault="00297636" w:rsidP="00145297">
            <w:pPr>
              <w:tabs>
                <w:tab w:val="left" w:pos="8556"/>
              </w:tabs>
              <w:ind w:left="0"/>
            </w:pPr>
            <w:r>
              <w:t>08-08-16</w:t>
            </w:r>
          </w:p>
        </w:tc>
      </w:tr>
      <w:tr w:rsidR="00E10759" w14:paraId="05C0900B" w14:textId="77777777" w:rsidTr="00E10759">
        <w:trPr>
          <w:jc w:val="center"/>
        </w:trPr>
        <w:tc>
          <w:tcPr>
            <w:tcW w:w="2948" w:type="dxa"/>
          </w:tcPr>
          <w:p w14:paraId="7E68108C" w14:textId="77777777" w:rsidR="00E10759" w:rsidRPr="00C91CE0" w:rsidRDefault="00E10759" w:rsidP="0014529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10046" w:type="dxa"/>
            <w:gridSpan w:val="12"/>
          </w:tcPr>
          <w:p w14:paraId="794FCEE1" w14:textId="430D48E9" w:rsidR="00E10759" w:rsidRDefault="009A518C" w:rsidP="00145297">
            <w:pPr>
              <w:tabs>
                <w:tab w:val="left" w:pos="8556"/>
              </w:tabs>
              <w:ind w:left="0"/>
            </w:pPr>
            <w:r>
              <w:t>Habilidades Básicas del Pensamiento</w:t>
            </w:r>
          </w:p>
        </w:tc>
      </w:tr>
      <w:tr w:rsidR="00E10759" w14:paraId="37D4FC03" w14:textId="77777777" w:rsidTr="00E10759">
        <w:trPr>
          <w:jc w:val="center"/>
        </w:trPr>
        <w:tc>
          <w:tcPr>
            <w:tcW w:w="2948" w:type="dxa"/>
            <w:vMerge w:val="restart"/>
            <w:vAlign w:val="center"/>
          </w:tcPr>
          <w:p w14:paraId="4762A4AD" w14:textId="77777777"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Indicador </w:t>
            </w:r>
          </w:p>
        </w:tc>
        <w:tc>
          <w:tcPr>
            <w:tcW w:w="2503" w:type="dxa"/>
            <w:gridSpan w:val="3"/>
            <w:vAlign w:val="center"/>
          </w:tcPr>
          <w:p w14:paraId="2E5460E8" w14:textId="77777777"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GRUPO 1</w:t>
            </w:r>
          </w:p>
        </w:tc>
        <w:tc>
          <w:tcPr>
            <w:tcW w:w="2541" w:type="dxa"/>
            <w:gridSpan w:val="3"/>
            <w:vAlign w:val="center"/>
          </w:tcPr>
          <w:p w14:paraId="761678DF" w14:textId="77777777"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GRUPO 2</w:t>
            </w:r>
          </w:p>
        </w:tc>
        <w:tc>
          <w:tcPr>
            <w:tcW w:w="2500" w:type="dxa"/>
            <w:gridSpan w:val="3"/>
            <w:vAlign w:val="center"/>
          </w:tcPr>
          <w:p w14:paraId="572805FC" w14:textId="77777777"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GRUPO 3</w:t>
            </w:r>
          </w:p>
        </w:tc>
        <w:tc>
          <w:tcPr>
            <w:tcW w:w="2502" w:type="dxa"/>
            <w:gridSpan w:val="3"/>
            <w:vAlign w:val="center"/>
          </w:tcPr>
          <w:p w14:paraId="357A81DE" w14:textId="39808B46" w:rsidR="00E10759" w:rsidRPr="00C91CE0" w:rsidRDefault="009A518C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4</w:t>
            </w:r>
          </w:p>
        </w:tc>
      </w:tr>
      <w:tr w:rsidR="00E10759" w14:paraId="297C3E39" w14:textId="77777777" w:rsidTr="00E10759">
        <w:trPr>
          <w:jc w:val="center"/>
        </w:trPr>
        <w:tc>
          <w:tcPr>
            <w:tcW w:w="2948" w:type="dxa"/>
            <w:vMerge/>
            <w:vAlign w:val="center"/>
          </w:tcPr>
          <w:p w14:paraId="00D4DB2E" w14:textId="77777777"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34" w:type="dxa"/>
            <w:vAlign w:val="center"/>
          </w:tcPr>
          <w:p w14:paraId="00E93042" w14:textId="77777777"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0CECFE77" w14:textId="77777777"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14:paraId="7AEAD9D4" w14:textId="77777777"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1EB38D3B" w14:textId="77777777"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5" w:type="dxa"/>
            <w:vAlign w:val="center"/>
          </w:tcPr>
          <w:p w14:paraId="693DCA80" w14:textId="77777777"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75" w:type="dxa"/>
            <w:vAlign w:val="center"/>
          </w:tcPr>
          <w:p w14:paraId="028E87F1" w14:textId="77777777"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3101CA32" w14:textId="77777777"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14:paraId="2CB6A900" w14:textId="77777777"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767E1E64" w14:textId="77777777"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3" w:type="dxa"/>
            <w:vAlign w:val="center"/>
          </w:tcPr>
          <w:p w14:paraId="5F60E7C6" w14:textId="77777777"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3" w:type="dxa"/>
            <w:vAlign w:val="center"/>
          </w:tcPr>
          <w:p w14:paraId="23A8841A" w14:textId="77777777"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12E0A5E0" w14:textId="77777777"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14:paraId="4F484057" w14:textId="77777777"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21D92BC4" w14:textId="77777777"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14:paraId="2370AFBC" w14:textId="77777777"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4" w:type="dxa"/>
            <w:vAlign w:val="center"/>
          </w:tcPr>
          <w:p w14:paraId="3512753F" w14:textId="77777777"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2028C356" w14:textId="77777777"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14:paraId="56DA7EBA" w14:textId="77777777"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173C8029" w14:textId="77777777"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14:paraId="070D6F87" w14:textId="77777777"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</w:tr>
      <w:tr w:rsidR="00136D17" w14:paraId="4227DFB3" w14:textId="77777777" w:rsidTr="00A65A19">
        <w:trPr>
          <w:jc w:val="center"/>
        </w:trPr>
        <w:tc>
          <w:tcPr>
            <w:tcW w:w="2948" w:type="dxa"/>
            <w:vAlign w:val="center"/>
          </w:tcPr>
          <w:p w14:paraId="1E6BE2AE" w14:textId="77777777" w:rsidR="00D25BFC" w:rsidRDefault="00136D17" w:rsidP="00D25BFC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0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# de alumnos</w:t>
            </w:r>
          </w:p>
          <w:p w14:paraId="2BE3FC1D" w14:textId="77777777" w:rsidR="00136D17" w:rsidRPr="00D25BFC" w:rsidRDefault="00D25BFC" w:rsidP="00D25BFC">
            <w:pPr>
              <w:tabs>
                <w:tab w:val="left" w:pos="8556"/>
              </w:tabs>
              <w:ind w:left="0"/>
              <w:jc w:val="right"/>
              <w:rPr>
                <w:sz w:val="20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I</w:t>
            </w:r>
            <w:r w:rsidR="00136D17" w:rsidRPr="00D25BFC">
              <w:rPr>
                <w:rFonts w:ascii="SoberanaSans-Regular" w:hAnsi="SoberanaSans-Regular" w:cs="SoberanaSans-Regular"/>
                <w:sz w:val="20"/>
                <w:szCs w:val="14"/>
              </w:rPr>
              <w:t>nscritos</w:t>
            </w:r>
            <w:r>
              <w:rPr>
                <w:rFonts w:ascii="SoberanaSans-Regular" w:hAnsi="SoberanaSans-Regular" w:cs="SoberanaSans-Regular"/>
                <w:sz w:val="20"/>
                <w:szCs w:val="14"/>
              </w:rPr>
              <w:t xml:space="preserve"> </w:t>
            </w:r>
            <w:r w:rsidR="00136D17" w:rsidRPr="00D25BFC">
              <w:rPr>
                <w:rFonts w:ascii="SoberanaSans-Regular" w:hAnsi="SoberanaSans-Regular" w:cs="SoberanaSans-Regular"/>
                <w:sz w:val="20"/>
                <w:szCs w:val="14"/>
              </w:rPr>
              <w:t xml:space="preserve"> en el grupo</w:t>
            </w:r>
          </w:p>
        </w:tc>
        <w:tc>
          <w:tcPr>
            <w:tcW w:w="2503" w:type="dxa"/>
            <w:gridSpan w:val="3"/>
            <w:vAlign w:val="center"/>
          </w:tcPr>
          <w:p w14:paraId="644BA246" w14:textId="77777777" w:rsidR="00136D17" w:rsidRDefault="00136D17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41" w:type="dxa"/>
            <w:gridSpan w:val="3"/>
            <w:vAlign w:val="center"/>
          </w:tcPr>
          <w:p w14:paraId="449D4B0B" w14:textId="77777777" w:rsidR="00136D17" w:rsidRDefault="00136D17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14:paraId="6154C940" w14:textId="77777777" w:rsidR="00136D17" w:rsidRDefault="00136D17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2" w:type="dxa"/>
            <w:gridSpan w:val="3"/>
            <w:vAlign w:val="center"/>
          </w:tcPr>
          <w:p w14:paraId="0CB97771" w14:textId="77777777" w:rsidR="00136D17" w:rsidRDefault="00136D17" w:rsidP="00A65A19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136D17" w:rsidRPr="00D25BFC" w14:paraId="5C28F0EC" w14:textId="77777777" w:rsidTr="00136D17">
        <w:trPr>
          <w:jc w:val="center"/>
        </w:trPr>
        <w:tc>
          <w:tcPr>
            <w:tcW w:w="2948" w:type="dxa"/>
            <w:vAlign w:val="center"/>
          </w:tcPr>
          <w:p w14:paraId="0EBDB1F8" w14:textId="77777777" w:rsidR="00136D17" w:rsidRPr="00D25BFC" w:rsidRDefault="00136D17" w:rsidP="00136D17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6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6"/>
                <w:szCs w:val="14"/>
              </w:rPr>
              <w:t>EXISTENCIA</w:t>
            </w:r>
          </w:p>
        </w:tc>
        <w:tc>
          <w:tcPr>
            <w:tcW w:w="834" w:type="dxa"/>
          </w:tcPr>
          <w:p w14:paraId="1E6125B4" w14:textId="77777777"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14:paraId="0FF01D1F" w14:textId="77777777"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5" w:type="dxa"/>
          </w:tcPr>
          <w:p w14:paraId="0999E09E" w14:textId="77777777"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75" w:type="dxa"/>
          </w:tcPr>
          <w:p w14:paraId="6F4AC345" w14:textId="77777777"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14:paraId="22321EE9" w14:textId="77777777"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14:paraId="77D89966" w14:textId="77777777"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14:paraId="4B81C634" w14:textId="77777777"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14:paraId="4C9DA550" w14:textId="77777777"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14:paraId="56DBC188" w14:textId="77777777"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14:paraId="479C6595" w14:textId="77777777"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14:paraId="55F1E38A" w14:textId="77777777"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14:paraId="3BB2F9E1" w14:textId="77777777"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</w:tr>
      <w:tr w:rsidR="00D25BFC" w:rsidRPr="00D25BFC" w14:paraId="25C0BB96" w14:textId="77777777" w:rsidTr="00A65A19">
        <w:trPr>
          <w:jc w:val="center"/>
        </w:trPr>
        <w:tc>
          <w:tcPr>
            <w:tcW w:w="2948" w:type="dxa"/>
            <w:vAlign w:val="center"/>
          </w:tcPr>
          <w:p w14:paraId="29AF72D0" w14:textId="77777777" w:rsidR="00D25BFC" w:rsidRPr="00D25BFC" w:rsidRDefault="00D25BFC" w:rsidP="00635A77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# de alumnos que dejaron de asistir a la</w:t>
            </w:r>
          </w:p>
          <w:p w14:paraId="4AD470AD" w14:textId="77777777" w:rsidR="00D25BFC" w:rsidRPr="00D25BFC" w:rsidRDefault="00D25BFC" w:rsidP="00635A77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clase (abandono escolar)</w:t>
            </w:r>
          </w:p>
        </w:tc>
        <w:tc>
          <w:tcPr>
            <w:tcW w:w="834" w:type="dxa"/>
            <w:vAlign w:val="center"/>
          </w:tcPr>
          <w:p w14:paraId="52F371E4" w14:textId="77777777"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606517E2" w14:textId="77777777"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14:paraId="21523410" w14:textId="77777777"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14:paraId="69A4000F" w14:textId="77777777"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53A32CC5" w14:textId="77777777"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35F95BEE" w14:textId="77777777"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3A48958C" w14:textId="77777777"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0D9DFEC5" w14:textId="77777777"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0143760E" w14:textId="77777777"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1414AA31" w14:textId="77777777"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77D1C8A1" w14:textId="77777777"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460AC1FC" w14:textId="77777777"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E10759" w14:paraId="7387BC81" w14:textId="77777777" w:rsidTr="00A65A19">
        <w:trPr>
          <w:trHeight w:val="427"/>
          <w:jc w:val="center"/>
        </w:trPr>
        <w:tc>
          <w:tcPr>
            <w:tcW w:w="2948" w:type="dxa"/>
            <w:vAlign w:val="center"/>
          </w:tcPr>
          <w:p w14:paraId="6DE93791" w14:textId="77777777" w:rsidR="00E10759" w:rsidRDefault="00136D17" w:rsidP="00136D17">
            <w:pPr>
              <w:tabs>
                <w:tab w:val="left" w:pos="8556"/>
              </w:tabs>
              <w:ind w:left="0"/>
              <w:jc w:val="right"/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% DE APROBACIÓN</w:t>
            </w:r>
          </w:p>
        </w:tc>
        <w:tc>
          <w:tcPr>
            <w:tcW w:w="834" w:type="dxa"/>
            <w:vAlign w:val="center"/>
          </w:tcPr>
          <w:p w14:paraId="270599DB" w14:textId="77777777"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1CEC3ADB" w14:textId="77777777"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14:paraId="2D9AA44C" w14:textId="77777777"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14:paraId="209DCF0E" w14:textId="77777777"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611CFE96" w14:textId="77777777"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305FAAAB" w14:textId="77777777"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6123245B" w14:textId="77777777"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1C36A6C7" w14:textId="77777777"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77A8F376" w14:textId="77777777"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2790E789" w14:textId="77777777"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7D0F3B5F" w14:textId="77777777"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4C65AC17" w14:textId="77777777"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E10759" w:rsidRPr="00D25BFC" w14:paraId="71BAF679" w14:textId="77777777" w:rsidTr="00A65A19">
        <w:trPr>
          <w:jc w:val="center"/>
        </w:trPr>
        <w:tc>
          <w:tcPr>
            <w:tcW w:w="2948" w:type="dxa"/>
            <w:vAlign w:val="center"/>
          </w:tcPr>
          <w:p w14:paraId="39578C03" w14:textId="77777777" w:rsidR="00E10759" w:rsidRPr="00D25BFC" w:rsidRDefault="00E10759" w:rsidP="00136D17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% de alumnos que reprobaron el parcial</w:t>
            </w:r>
          </w:p>
        </w:tc>
        <w:tc>
          <w:tcPr>
            <w:tcW w:w="834" w:type="dxa"/>
            <w:vAlign w:val="center"/>
          </w:tcPr>
          <w:p w14:paraId="6EA31F56" w14:textId="77777777"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02F614B1" w14:textId="77777777"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14:paraId="358473E3" w14:textId="77777777"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14:paraId="355E9E0A" w14:textId="77777777"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09E1B68F" w14:textId="77777777"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33254605" w14:textId="77777777"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37FBFEE4" w14:textId="77777777"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596E38D5" w14:textId="77777777"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74873292" w14:textId="77777777"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01ABFA29" w14:textId="77777777"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3DA8B8C2" w14:textId="77777777"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0CC4B75C" w14:textId="77777777"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136D17" w14:paraId="05F91502" w14:textId="77777777" w:rsidTr="00A65A19">
        <w:trPr>
          <w:trHeight w:val="551"/>
          <w:jc w:val="center"/>
        </w:trPr>
        <w:tc>
          <w:tcPr>
            <w:tcW w:w="2948" w:type="dxa"/>
            <w:vAlign w:val="center"/>
          </w:tcPr>
          <w:p w14:paraId="2C8E66AF" w14:textId="77777777" w:rsidR="00136D17" w:rsidRPr="00136D17" w:rsidRDefault="00136D17" w:rsidP="00136D17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APROVECHAMIENTO</w:t>
            </w:r>
          </w:p>
        </w:tc>
        <w:tc>
          <w:tcPr>
            <w:tcW w:w="834" w:type="dxa"/>
            <w:vAlign w:val="center"/>
          </w:tcPr>
          <w:p w14:paraId="6E06229C" w14:textId="77777777"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14:paraId="7C6AAF1B" w14:textId="77777777"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5" w:type="dxa"/>
            <w:vAlign w:val="center"/>
          </w:tcPr>
          <w:p w14:paraId="23CCA981" w14:textId="77777777"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75" w:type="dxa"/>
            <w:vAlign w:val="center"/>
          </w:tcPr>
          <w:p w14:paraId="7D8F75BA" w14:textId="77777777"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14:paraId="03A465CC" w14:textId="77777777"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14:paraId="54E1F516" w14:textId="77777777"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14:paraId="7B842CBF" w14:textId="77777777"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14:paraId="18B5A0D6" w14:textId="77777777"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14:paraId="0AE7F88E" w14:textId="77777777"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14:paraId="003705A7" w14:textId="77777777"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14:paraId="59E095A2" w14:textId="77777777"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14:paraId="17D94A03" w14:textId="77777777"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</w:tr>
    </w:tbl>
    <w:p w14:paraId="3FA79EE1" w14:textId="77777777" w:rsidR="00E10759" w:rsidRDefault="00E10759"/>
    <w:p w14:paraId="1C86FD93" w14:textId="77777777" w:rsidR="00E50438" w:rsidRDefault="00E50438"/>
    <w:tbl>
      <w:tblPr>
        <w:tblStyle w:val="Tablaconcuadrcula"/>
        <w:tblW w:w="1299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948"/>
        <w:gridCol w:w="834"/>
        <w:gridCol w:w="834"/>
        <w:gridCol w:w="835"/>
        <w:gridCol w:w="875"/>
        <w:gridCol w:w="833"/>
        <w:gridCol w:w="833"/>
        <w:gridCol w:w="833"/>
        <w:gridCol w:w="833"/>
        <w:gridCol w:w="834"/>
        <w:gridCol w:w="834"/>
        <w:gridCol w:w="834"/>
        <w:gridCol w:w="834"/>
      </w:tblGrid>
      <w:tr w:rsidR="009A518C" w:rsidRPr="00C91CE0" w14:paraId="3261376A" w14:textId="77777777" w:rsidTr="00B13B80">
        <w:trPr>
          <w:jc w:val="center"/>
        </w:trPr>
        <w:tc>
          <w:tcPr>
            <w:tcW w:w="12994" w:type="dxa"/>
            <w:gridSpan w:val="13"/>
            <w:shd w:val="clear" w:color="auto" w:fill="BFBFBF" w:themeFill="background1" w:themeFillShade="BF"/>
            <w:vAlign w:val="center"/>
          </w:tcPr>
          <w:p w14:paraId="4C0336FC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i/>
                <w:sz w:val="28"/>
              </w:rPr>
            </w:pPr>
            <w:r w:rsidRPr="00C91CE0">
              <w:rPr>
                <w:rFonts w:ascii="SoberanaSans-Black" w:hAnsi="SoberanaSans-Black" w:cs="SoberanaSans-Black"/>
                <w:b/>
                <w:i/>
                <w:sz w:val="28"/>
                <w:szCs w:val="18"/>
              </w:rPr>
              <w:t>Registro de indicadores de logro académico</w:t>
            </w:r>
          </w:p>
        </w:tc>
      </w:tr>
      <w:tr w:rsidR="009A518C" w14:paraId="6C1AC99D" w14:textId="77777777" w:rsidTr="00B13B80">
        <w:trPr>
          <w:jc w:val="center"/>
        </w:trPr>
        <w:tc>
          <w:tcPr>
            <w:tcW w:w="2948" w:type="dxa"/>
          </w:tcPr>
          <w:p w14:paraId="5697BD7D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lastRenderedPageBreak/>
              <w:t>Nombre del docente</w:t>
            </w:r>
          </w:p>
        </w:tc>
        <w:tc>
          <w:tcPr>
            <w:tcW w:w="7544" w:type="dxa"/>
            <w:gridSpan w:val="9"/>
          </w:tcPr>
          <w:p w14:paraId="164D5867" w14:textId="77777777" w:rsidR="009A518C" w:rsidRDefault="009A518C" w:rsidP="00B13B80">
            <w:pPr>
              <w:tabs>
                <w:tab w:val="left" w:pos="8556"/>
              </w:tabs>
              <w:ind w:left="0"/>
            </w:pPr>
            <w:r>
              <w:t>Janet Serrano Díaz</w:t>
            </w:r>
          </w:p>
        </w:tc>
        <w:tc>
          <w:tcPr>
            <w:tcW w:w="834" w:type="dxa"/>
          </w:tcPr>
          <w:p w14:paraId="304521CA" w14:textId="77777777" w:rsidR="009A518C" w:rsidRDefault="009A518C" w:rsidP="00B13B80">
            <w:pPr>
              <w:tabs>
                <w:tab w:val="left" w:pos="8556"/>
              </w:tabs>
              <w:ind w:left="0"/>
            </w:pPr>
            <w:r>
              <w:t>Fecha:</w:t>
            </w:r>
          </w:p>
        </w:tc>
        <w:tc>
          <w:tcPr>
            <w:tcW w:w="1668" w:type="dxa"/>
            <w:gridSpan w:val="2"/>
          </w:tcPr>
          <w:p w14:paraId="672E08F7" w14:textId="77777777" w:rsidR="009A518C" w:rsidRDefault="009A518C" w:rsidP="00B13B80">
            <w:pPr>
              <w:tabs>
                <w:tab w:val="left" w:pos="8556"/>
              </w:tabs>
              <w:ind w:left="0"/>
            </w:pPr>
            <w:r>
              <w:t>08-08-16</w:t>
            </w:r>
          </w:p>
        </w:tc>
      </w:tr>
      <w:tr w:rsidR="009A518C" w14:paraId="3E7C1267" w14:textId="77777777" w:rsidTr="00B13B80">
        <w:trPr>
          <w:jc w:val="center"/>
        </w:trPr>
        <w:tc>
          <w:tcPr>
            <w:tcW w:w="2948" w:type="dxa"/>
          </w:tcPr>
          <w:p w14:paraId="5AB57CBA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10046" w:type="dxa"/>
            <w:gridSpan w:val="12"/>
          </w:tcPr>
          <w:p w14:paraId="7F7ECC99" w14:textId="77777777" w:rsidR="009A518C" w:rsidRDefault="009A518C" w:rsidP="00B13B80">
            <w:pPr>
              <w:tabs>
                <w:tab w:val="left" w:pos="8556"/>
              </w:tabs>
              <w:ind w:left="0"/>
            </w:pPr>
            <w:r>
              <w:t>Habilidades Básicas del Pensamiento</w:t>
            </w:r>
          </w:p>
        </w:tc>
      </w:tr>
      <w:tr w:rsidR="009A518C" w14:paraId="2A6F2474" w14:textId="77777777" w:rsidTr="00B13B80">
        <w:trPr>
          <w:jc w:val="center"/>
        </w:trPr>
        <w:tc>
          <w:tcPr>
            <w:tcW w:w="2948" w:type="dxa"/>
            <w:vMerge w:val="restart"/>
            <w:vAlign w:val="center"/>
          </w:tcPr>
          <w:p w14:paraId="38DAC6F8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Indicador </w:t>
            </w:r>
          </w:p>
        </w:tc>
        <w:tc>
          <w:tcPr>
            <w:tcW w:w="2503" w:type="dxa"/>
            <w:gridSpan w:val="3"/>
            <w:vAlign w:val="center"/>
          </w:tcPr>
          <w:p w14:paraId="3C0FF1DC" w14:textId="2A446F89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GRUPO </w:t>
            </w:r>
            <w:r>
              <w:rPr>
                <w:b/>
              </w:rPr>
              <w:t>5</w:t>
            </w:r>
          </w:p>
        </w:tc>
        <w:tc>
          <w:tcPr>
            <w:tcW w:w="2541" w:type="dxa"/>
            <w:gridSpan w:val="3"/>
            <w:vAlign w:val="center"/>
          </w:tcPr>
          <w:p w14:paraId="4ABE4FA0" w14:textId="6D480528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GRUPO </w:t>
            </w:r>
            <w:r>
              <w:rPr>
                <w:b/>
              </w:rPr>
              <w:t>6</w:t>
            </w:r>
          </w:p>
        </w:tc>
        <w:tc>
          <w:tcPr>
            <w:tcW w:w="2500" w:type="dxa"/>
            <w:gridSpan w:val="3"/>
            <w:vAlign w:val="center"/>
          </w:tcPr>
          <w:p w14:paraId="02018AA4" w14:textId="24E97246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2502" w:type="dxa"/>
            <w:gridSpan w:val="3"/>
            <w:vAlign w:val="center"/>
          </w:tcPr>
          <w:p w14:paraId="10305D12" w14:textId="7438DCA6" w:rsidR="009A518C" w:rsidRPr="00C91CE0" w:rsidRDefault="009A518C" w:rsidP="009A518C">
            <w:pPr>
              <w:tabs>
                <w:tab w:val="left" w:pos="8556"/>
              </w:tabs>
              <w:ind w:left="0"/>
              <w:rPr>
                <w:b/>
              </w:rPr>
            </w:pPr>
          </w:p>
        </w:tc>
      </w:tr>
      <w:tr w:rsidR="009A518C" w14:paraId="09606BFE" w14:textId="77777777" w:rsidTr="00B13B80">
        <w:trPr>
          <w:jc w:val="center"/>
        </w:trPr>
        <w:tc>
          <w:tcPr>
            <w:tcW w:w="2948" w:type="dxa"/>
            <w:vMerge/>
            <w:vAlign w:val="center"/>
          </w:tcPr>
          <w:p w14:paraId="04D6475E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34" w:type="dxa"/>
            <w:vAlign w:val="center"/>
          </w:tcPr>
          <w:p w14:paraId="2B7C90BB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64C91685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14:paraId="1171DC30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5818D82E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5" w:type="dxa"/>
            <w:vAlign w:val="center"/>
          </w:tcPr>
          <w:p w14:paraId="4C2A4622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75" w:type="dxa"/>
            <w:vAlign w:val="center"/>
          </w:tcPr>
          <w:p w14:paraId="0CD17600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5AA883D6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14:paraId="0DD69E88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7D8C8F8F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3" w:type="dxa"/>
            <w:vAlign w:val="center"/>
          </w:tcPr>
          <w:p w14:paraId="146C5E15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3" w:type="dxa"/>
            <w:vAlign w:val="center"/>
          </w:tcPr>
          <w:p w14:paraId="1C620C4B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787E69B7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14:paraId="24AA94D5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3F1C72E4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14:paraId="4170618E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4" w:type="dxa"/>
            <w:vAlign w:val="center"/>
          </w:tcPr>
          <w:p w14:paraId="0F5B5E6E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3F424D45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14:paraId="6D9B2974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74923BBA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14:paraId="290A40B0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</w:tr>
      <w:tr w:rsidR="009A518C" w14:paraId="33AA49E1" w14:textId="77777777" w:rsidTr="00B13B80">
        <w:trPr>
          <w:jc w:val="center"/>
        </w:trPr>
        <w:tc>
          <w:tcPr>
            <w:tcW w:w="2948" w:type="dxa"/>
            <w:vAlign w:val="center"/>
          </w:tcPr>
          <w:p w14:paraId="531BB0C3" w14:textId="77777777" w:rsidR="009A518C" w:rsidRDefault="009A518C" w:rsidP="00B13B80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0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# de alumnos</w:t>
            </w:r>
          </w:p>
          <w:p w14:paraId="6858F93C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right"/>
              <w:rPr>
                <w:sz w:val="20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Inscritos</w:t>
            </w:r>
            <w:r>
              <w:rPr>
                <w:rFonts w:ascii="SoberanaSans-Regular" w:hAnsi="SoberanaSans-Regular" w:cs="SoberanaSans-Regular"/>
                <w:sz w:val="20"/>
                <w:szCs w:val="14"/>
              </w:rPr>
              <w:t xml:space="preserve"> </w:t>
            </w: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 xml:space="preserve"> en el grupo</w:t>
            </w:r>
          </w:p>
        </w:tc>
        <w:tc>
          <w:tcPr>
            <w:tcW w:w="2503" w:type="dxa"/>
            <w:gridSpan w:val="3"/>
            <w:vAlign w:val="center"/>
          </w:tcPr>
          <w:p w14:paraId="385E6F2E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41" w:type="dxa"/>
            <w:gridSpan w:val="3"/>
            <w:vAlign w:val="center"/>
          </w:tcPr>
          <w:p w14:paraId="19DBFF45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14:paraId="27DCBF74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2" w:type="dxa"/>
            <w:gridSpan w:val="3"/>
            <w:vAlign w:val="center"/>
          </w:tcPr>
          <w:p w14:paraId="5AA98042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9A518C" w:rsidRPr="00D25BFC" w14:paraId="49179AB3" w14:textId="77777777" w:rsidTr="00B13B80">
        <w:trPr>
          <w:jc w:val="center"/>
        </w:trPr>
        <w:tc>
          <w:tcPr>
            <w:tcW w:w="2948" w:type="dxa"/>
            <w:vAlign w:val="center"/>
          </w:tcPr>
          <w:p w14:paraId="26E117C7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6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6"/>
                <w:szCs w:val="14"/>
              </w:rPr>
              <w:t>EXISTENCIA</w:t>
            </w:r>
          </w:p>
        </w:tc>
        <w:tc>
          <w:tcPr>
            <w:tcW w:w="834" w:type="dxa"/>
          </w:tcPr>
          <w:p w14:paraId="2459FB5F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14:paraId="2B0D2954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5" w:type="dxa"/>
          </w:tcPr>
          <w:p w14:paraId="32F74FBC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75" w:type="dxa"/>
          </w:tcPr>
          <w:p w14:paraId="54BABF6E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14:paraId="1B4EBA87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14:paraId="36567F2C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14:paraId="2F598251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14:paraId="17E93445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14:paraId="6887028C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14:paraId="1E7999A4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14:paraId="3A07E7D1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14:paraId="5C552274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</w:tr>
      <w:tr w:rsidR="009A518C" w:rsidRPr="00D25BFC" w14:paraId="269AFDFD" w14:textId="77777777" w:rsidTr="00B13B80">
        <w:trPr>
          <w:jc w:val="center"/>
        </w:trPr>
        <w:tc>
          <w:tcPr>
            <w:tcW w:w="2948" w:type="dxa"/>
            <w:vAlign w:val="center"/>
          </w:tcPr>
          <w:p w14:paraId="2996A7B6" w14:textId="77777777" w:rsidR="009A518C" w:rsidRPr="00D25BFC" w:rsidRDefault="009A518C" w:rsidP="00B13B80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# de alumnos que dejaron de asistir a la</w:t>
            </w:r>
          </w:p>
          <w:p w14:paraId="13ACAD10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clase (abandono escolar)</w:t>
            </w:r>
          </w:p>
        </w:tc>
        <w:tc>
          <w:tcPr>
            <w:tcW w:w="834" w:type="dxa"/>
            <w:vAlign w:val="center"/>
          </w:tcPr>
          <w:p w14:paraId="6277FE46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3062BDDD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14:paraId="571A997B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14:paraId="327EE77D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49837E27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548B6C8B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03CFEA30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5A57F72C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7BB2349D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7E995EDF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5CD98A52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209C48A1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9A518C" w14:paraId="767735D6" w14:textId="77777777" w:rsidTr="00B13B80">
        <w:trPr>
          <w:trHeight w:val="427"/>
          <w:jc w:val="center"/>
        </w:trPr>
        <w:tc>
          <w:tcPr>
            <w:tcW w:w="2948" w:type="dxa"/>
            <w:vAlign w:val="center"/>
          </w:tcPr>
          <w:p w14:paraId="230EA0EA" w14:textId="77777777" w:rsidR="009A518C" w:rsidRDefault="009A518C" w:rsidP="00B13B80">
            <w:pPr>
              <w:tabs>
                <w:tab w:val="left" w:pos="8556"/>
              </w:tabs>
              <w:ind w:left="0"/>
              <w:jc w:val="right"/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% DE APROBACIÓN</w:t>
            </w:r>
          </w:p>
        </w:tc>
        <w:tc>
          <w:tcPr>
            <w:tcW w:w="834" w:type="dxa"/>
            <w:vAlign w:val="center"/>
          </w:tcPr>
          <w:p w14:paraId="033FE7DC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45AE94E6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14:paraId="55931B50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14:paraId="078BC227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17A40FD6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0C004B07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024B0D8F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1453DB67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7014B797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65D3FD09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109F32BD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466A48CA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9A518C" w:rsidRPr="00D25BFC" w14:paraId="4D3A085E" w14:textId="77777777" w:rsidTr="00B13B80">
        <w:trPr>
          <w:jc w:val="center"/>
        </w:trPr>
        <w:tc>
          <w:tcPr>
            <w:tcW w:w="2948" w:type="dxa"/>
            <w:vAlign w:val="center"/>
          </w:tcPr>
          <w:p w14:paraId="56594562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% de alumnos que reprobaron el parcial</w:t>
            </w:r>
          </w:p>
        </w:tc>
        <w:tc>
          <w:tcPr>
            <w:tcW w:w="834" w:type="dxa"/>
            <w:vAlign w:val="center"/>
          </w:tcPr>
          <w:p w14:paraId="39C79725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38FE386A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14:paraId="0BC70969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14:paraId="6DC0BEE2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1667D7B8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28CB6BD0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1EF3C65C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090D68F4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62800E96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65BC884D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0CC5DCD3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1DB53EE1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9A518C" w14:paraId="6501E6DB" w14:textId="77777777" w:rsidTr="00B13B80">
        <w:trPr>
          <w:trHeight w:val="551"/>
          <w:jc w:val="center"/>
        </w:trPr>
        <w:tc>
          <w:tcPr>
            <w:tcW w:w="2948" w:type="dxa"/>
            <w:vAlign w:val="center"/>
          </w:tcPr>
          <w:p w14:paraId="465FD4B1" w14:textId="77777777" w:rsidR="009A518C" w:rsidRPr="00136D17" w:rsidRDefault="009A518C" w:rsidP="00B13B80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APROVECHAMIENTO</w:t>
            </w:r>
          </w:p>
        </w:tc>
        <w:tc>
          <w:tcPr>
            <w:tcW w:w="834" w:type="dxa"/>
            <w:vAlign w:val="center"/>
          </w:tcPr>
          <w:p w14:paraId="656F5C45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14:paraId="7C33B853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5" w:type="dxa"/>
            <w:vAlign w:val="center"/>
          </w:tcPr>
          <w:p w14:paraId="6733529E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75" w:type="dxa"/>
            <w:vAlign w:val="center"/>
          </w:tcPr>
          <w:p w14:paraId="36F56B03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14:paraId="00173659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14:paraId="158CA929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14:paraId="50423F8B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14:paraId="188CA117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14:paraId="660CBEB4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14:paraId="11FCE6F2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14:paraId="2E348671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14:paraId="30165D31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</w:tr>
    </w:tbl>
    <w:p w14:paraId="17E1C9B1" w14:textId="77777777" w:rsidR="009A518C" w:rsidRDefault="009A518C"/>
    <w:p w14:paraId="01BAB018" w14:textId="77777777" w:rsidR="00E50438" w:rsidRDefault="00E50438"/>
    <w:tbl>
      <w:tblPr>
        <w:tblStyle w:val="Tablaconcuadrcula"/>
        <w:tblW w:w="1299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948"/>
        <w:gridCol w:w="834"/>
        <w:gridCol w:w="834"/>
        <w:gridCol w:w="835"/>
        <w:gridCol w:w="875"/>
        <w:gridCol w:w="833"/>
        <w:gridCol w:w="833"/>
        <w:gridCol w:w="833"/>
        <w:gridCol w:w="833"/>
        <w:gridCol w:w="834"/>
        <w:gridCol w:w="834"/>
        <w:gridCol w:w="834"/>
        <w:gridCol w:w="834"/>
      </w:tblGrid>
      <w:tr w:rsidR="009A518C" w:rsidRPr="00C91CE0" w14:paraId="1C1FF5C1" w14:textId="77777777" w:rsidTr="00B13B80">
        <w:trPr>
          <w:jc w:val="center"/>
        </w:trPr>
        <w:tc>
          <w:tcPr>
            <w:tcW w:w="12994" w:type="dxa"/>
            <w:gridSpan w:val="13"/>
            <w:shd w:val="clear" w:color="auto" w:fill="BFBFBF" w:themeFill="background1" w:themeFillShade="BF"/>
            <w:vAlign w:val="center"/>
          </w:tcPr>
          <w:p w14:paraId="72ED7EA2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i/>
                <w:sz w:val="28"/>
              </w:rPr>
            </w:pPr>
            <w:r w:rsidRPr="00C91CE0">
              <w:rPr>
                <w:rFonts w:ascii="SoberanaSans-Black" w:hAnsi="SoberanaSans-Black" w:cs="SoberanaSans-Black"/>
                <w:b/>
                <w:i/>
                <w:sz w:val="28"/>
                <w:szCs w:val="18"/>
              </w:rPr>
              <w:t>Registro de indicadores de logro académico</w:t>
            </w:r>
          </w:p>
        </w:tc>
      </w:tr>
      <w:tr w:rsidR="009A518C" w14:paraId="69E70B0F" w14:textId="77777777" w:rsidTr="00B13B80">
        <w:trPr>
          <w:jc w:val="center"/>
        </w:trPr>
        <w:tc>
          <w:tcPr>
            <w:tcW w:w="2948" w:type="dxa"/>
          </w:tcPr>
          <w:p w14:paraId="1123ABFB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7544" w:type="dxa"/>
            <w:gridSpan w:val="9"/>
          </w:tcPr>
          <w:p w14:paraId="20897EDF" w14:textId="77777777" w:rsidR="009A518C" w:rsidRDefault="009A518C" w:rsidP="00B13B80">
            <w:pPr>
              <w:tabs>
                <w:tab w:val="left" w:pos="8556"/>
              </w:tabs>
              <w:ind w:left="0"/>
            </w:pPr>
            <w:r>
              <w:t>Janet Serrano Díaz</w:t>
            </w:r>
          </w:p>
        </w:tc>
        <w:tc>
          <w:tcPr>
            <w:tcW w:w="834" w:type="dxa"/>
          </w:tcPr>
          <w:p w14:paraId="55D4FDD0" w14:textId="77777777" w:rsidR="009A518C" w:rsidRDefault="009A518C" w:rsidP="00B13B80">
            <w:pPr>
              <w:tabs>
                <w:tab w:val="left" w:pos="8556"/>
              </w:tabs>
              <w:ind w:left="0"/>
            </w:pPr>
            <w:r>
              <w:t>Fecha:</w:t>
            </w:r>
          </w:p>
        </w:tc>
        <w:tc>
          <w:tcPr>
            <w:tcW w:w="1668" w:type="dxa"/>
            <w:gridSpan w:val="2"/>
          </w:tcPr>
          <w:p w14:paraId="6719F55E" w14:textId="77777777" w:rsidR="009A518C" w:rsidRDefault="009A518C" w:rsidP="00B13B80">
            <w:pPr>
              <w:tabs>
                <w:tab w:val="left" w:pos="8556"/>
              </w:tabs>
              <w:ind w:left="0"/>
            </w:pPr>
            <w:r>
              <w:t>08-08-16</w:t>
            </w:r>
          </w:p>
        </w:tc>
      </w:tr>
      <w:tr w:rsidR="009A518C" w14:paraId="4C399F1B" w14:textId="77777777" w:rsidTr="00B13B80">
        <w:trPr>
          <w:jc w:val="center"/>
        </w:trPr>
        <w:tc>
          <w:tcPr>
            <w:tcW w:w="2948" w:type="dxa"/>
          </w:tcPr>
          <w:p w14:paraId="5FA03E93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10046" w:type="dxa"/>
            <w:gridSpan w:val="12"/>
          </w:tcPr>
          <w:p w14:paraId="218D7E79" w14:textId="0C3E579D" w:rsidR="009A518C" w:rsidRDefault="009A518C" w:rsidP="00B13B80">
            <w:pPr>
              <w:tabs>
                <w:tab w:val="left" w:pos="8556"/>
              </w:tabs>
              <w:ind w:left="0"/>
            </w:pPr>
            <w:r>
              <w:t>Gestión del Conocimiento</w:t>
            </w:r>
          </w:p>
        </w:tc>
      </w:tr>
      <w:tr w:rsidR="009A518C" w14:paraId="1DA7978C" w14:textId="77777777" w:rsidTr="00B13B80">
        <w:trPr>
          <w:jc w:val="center"/>
        </w:trPr>
        <w:tc>
          <w:tcPr>
            <w:tcW w:w="2948" w:type="dxa"/>
            <w:vMerge w:val="restart"/>
            <w:vAlign w:val="center"/>
          </w:tcPr>
          <w:p w14:paraId="59999CA8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Indicador </w:t>
            </w:r>
          </w:p>
        </w:tc>
        <w:tc>
          <w:tcPr>
            <w:tcW w:w="2503" w:type="dxa"/>
            <w:gridSpan w:val="3"/>
            <w:vAlign w:val="center"/>
          </w:tcPr>
          <w:p w14:paraId="751BCEAA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GRUPO 1</w:t>
            </w:r>
          </w:p>
        </w:tc>
        <w:tc>
          <w:tcPr>
            <w:tcW w:w="2541" w:type="dxa"/>
            <w:gridSpan w:val="3"/>
            <w:vAlign w:val="center"/>
          </w:tcPr>
          <w:p w14:paraId="46D456B4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GRUPO 2</w:t>
            </w:r>
          </w:p>
        </w:tc>
        <w:tc>
          <w:tcPr>
            <w:tcW w:w="2500" w:type="dxa"/>
            <w:gridSpan w:val="3"/>
            <w:vAlign w:val="center"/>
          </w:tcPr>
          <w:p w14:paraId="5B0F1679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GRUPO 3</w:t>
            </w:r>
          </w:p>
        </w:tc>
        <w:tc>
          <w:tcPr>
            <w:tcW w:w="2502" w:type="dxa"/>
            <w:gridSpan w:val="3"/>
            <w:vAlign w:val="center"/>
          </w:tcPr>
          <w:p w14:paraId="6CDE0D0D" w14:textId="1462B7EB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GRUPO </w:t>
            </w:r>
            <w:r>
              <w:rPr>
                <w:b/>
              </w:rPr>
              <w:t>4</w:t>
            </w:r>
          </w:p>
        </w:tc>
      </w:tr>
      <w:tr w:rsidR="009A518C" w14:paraId="4E56CDA5" w14:textId="77777777" w:rsidTr="00B13B80">
        <w:trPr>
          <w:jc w:val="center"/>
        </w:trPr>
        <w:tc>
          <w:tcPr>
            <w:tcW w:w="2948" w:type="dxa"/>
            <w:vMerge/>
            <w:vAlign w:val="center"/>
          </w:tcPr>
          <w:p w14:paraId="416D9805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34" w:type="dxa"/>
            <w:vAlign w:val="center"/>
          </w:tcPr>
          <w:p w14:paraId="246DE091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264CF1F8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14:paraId="70EB8205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15E7EC3C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5" w:type="dxa"/>
            <w:vAlign w:val="center"/>
          </w:tcPr>
          <w:p w14:paraId="7D5E7B5B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75" w:type="dxa"/>
            <w:vAlign w:val="center"/>
          </w:tcPr>
          <w:p w14:paraId="2CAF4FCA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5C94CA6E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14:paraId="5326B3D4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0ECDAC01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3" w:type="dxa"/>
            <w:vAlign w:val="center"/>
          </w:tcPr>
          <w:p w14:paraId="034C49A1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3" w:type="dxa"/>
            <w:vAlign w:val="center"/>
          </w:tcPr>
          <w:p w14:paraId="20B15FDC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4FB74182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14:paraId="4458E6C0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21993B61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14:paraId="0E87B3BC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4" w:type="dxa"/>
            <w:vAlign w:val="center"/>
          </w:tcPr>
          <w:p w14:paraId="0706EF51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3017BCDC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14:paraId="19B513DF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52C82495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14:paraId="63304869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</w:tr>
      <w:tr w:rsidR="009A518C" w14:paraId="3ABC62BF" w14:textId="77777777" w:rsidTr="00B13B80">
        <w:trPr>
          <w:jc w:val="center"/>
        </w:trPr>
        <w:tc>
          <w:tcPr>
            <w:tcW w:w="2948" w:type="dxa"/>
            <w:vAlign w:val="center"/>
          </w:tcPr>
          <w:p w14:paraId="731C0330" w14:textId="77777777" w:rsidR="009A518C" w:rsidRDefault="009A518C" w:rsidP="00B13B80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0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# de alumnos</w:t>
            </w:r>
          </w:p>
          <w:p w14:paraId="14B336E3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right"/>
              <w:rPr>
                <w:sz w:val="20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Inscritos</w:t>
            </w:r>
            <w:r>
              <w:rPr>
                <w:rFonts w:ascii="SoberanaSans-Regular" w:hAnsi="SoberanaSans-Regular" w:cs="SoberanaSans-Regular"/>
                <w:sz w:val="20"/>
                <w:szCs w:val="14"/>
              </w:rPr>
              <w:t xml:space="preserve"> </w:t>
            </w: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 xml:space="preserve"> en el grupo</w:t>
            </w:r>
          </w:p>
        </w:tc>
        <w:tc>
          <w:tcPr>
            <w:tcW w:w="2503" w:type="dxa"/>
            <w:gridSpan w:val="3"/>
            <w:vAlign w:val="center"/>
          </w:tcPr>
          <w:p w14:paraId="3A4D4C0D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41" w:type="dxa"/>
            <w:gridSpan w:val="3"/>
            <w:vAlign w:val="center"/>
          </w:tcPr>
          <w:p w14:paraId="426B614B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14:paraId="2C805A88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2" w:type="dxa"/>
            <w:gridSpan w:val="3"/>
            <w:vAlign w:val="center"/>
          </w:tcPr>
          <w:p w14:paraId="531DD68B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9A518C" w:rsidRPr="00D25BFC" w14:paraId="53466697" w14:textId="77777777" w:rsidTr="00B13B80">
        <w:trPr>
          <w:jc w:val="center"/>
        </w:trPr>
        <w:tc>
          <w:tcPr>
            <w:tcW w:w="2948" w:type="dxa"/>
            <w:vAlign w:val="center"/>
          </w:tcPr>
          <w:p w14:paraId="68250177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6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6"/>
                <w:szCs w:val="14"/>
              </w:rPr>
              <w:t>EXISTENCIA</w:t>
            </w:r>
          </w:p>
        </w:tc>
        <w:tc>
          <w:tcPr>
            <w:tcW w:w="834" w:type="dxa"/>
          </w:tcPr>
          <w:p w14:paraId="6EB62864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14:paraId="5D386F53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5" w:type="dxa"/>
          </w:tcPr>
          <w:p w14:paraId="5913ABAD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75" w:type="dxa"/>
          </w:tcPr>
          <w:p w14:paraId="62ADF498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14:paraId="468D68E0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14:paraId="39FD244E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14:paraId="3F669063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14:paraId="5CBE0DD0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14:paraId="0224DB54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14:paraId="5AFED52B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14:paraId="7D44C08A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14:paraId="519B70E2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</w:tr>
      <w:tr w:rsidR="009A518C" w:rsidRPr="00D25BFC" w14:paraId="78B345E6" w14:textId="77777777" w:rsidTr="00B13B80">
        <w:trPr>
          <w:jc w:val="center"/>
        </w:trPr>
        <w:tc>
          <w:tcPr>
            <w:tcW w:w="2948" w:type="dxa"/>
            <w:vAlign w:val="center"/>
          </w:tcPr>
          <w:p w14:paraId="4EDA9C8D" w14:textId="77777777" w:rsidR="009A518C" w:rsidRPr="00D25BFC" w:rsidRDefault="009A518C" w:rsidP="00B13B80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# de alumnos que dejaron de asistir a la</w:t>
            </w:r>
          </w:p>
          <w:p w14:paraId="33B4A411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clase (abandono escolar)</w:t>
            </w:r>
          </w:p>
        </w:tc>
        <w:tc>
          <w:tcPr>
            <w:tcW w:w="834" w:type="dxa"/>
            <w:vAlign w:val="center"/>
          </w:tcPr>
          <w:p w14:paraId="3406E7A9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07F1FCD0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14:paraId="697C76CD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14:paraId="66E67C00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332FEA90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504652A1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34DCCCCC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15A96D94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1FDD7479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0DCA1828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1D0D73FA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2826EF33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9A518C" w14:paraId="65409C04" w14:textId="77777777" w:rsidTr="00B13B80">
        <w:trPr>
          <w:trHeight w:val="427"/>
          <w:jc w:val="center"/>
        </w:trPr>
        <w:tc>
          <w:tcPr>
            <w:tcW w:w="2948" w:type="dxa"/>
            <w:vAlign w:val="center"/>
          </w:tcPr>
          <w:p w14:paraId="108D889C" w14:textId="77777777" w:rsidR="009A518C" w:rsidRDefault="009A518C" w:rsidP="00B13B80">
            <w:pPr>
              <w:tabs>
                <w:tab w:val="left" w:pos="8556"/>
              </w:tabs>
              <w:ind w:left="0"/>
              <w:jc w:val="right"/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% DE APROBACIÓN</w:t>
            </w:r>
          </w:p>
        </w:tc>
        <w:tc>
          <w:tcPr>
            <w:tcW w:w="834" w:type="dxa"/>
            <w:vAlign w:val="center"/>
          </w:tcPr>
          <w:p w14:paraId="20BE8C7C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49203349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14:paraId="735C40DF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14:paraId="3531A48C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4C825A50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3FCF8588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17427D6A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6CD1F82A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4E2A46FD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46F228C2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531273F1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05F6B9C0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9A518C" w:rsidRPr="00D25BFC" w14:paraId="6070BC84" w14:textId="77777777" w:rsidTr="00B13B80">
        <w:trPr>
          <w:jc w:val="center"/>
        </w:trPr>
        <w:tc>
          <w:tcPr>
            <w:tcW w:w="2948" w:type="dxa"/>
            <w:vAlign w:val="center"/>
          </w:tcPr>
          <w:p w14:paraId="7AAE382A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% de alumnos que reprobaron el parcial</w:t>
            </w:r>
          </w:p>
        </w:tc>
        <w:tc>
          <w:tcPr>
            <w:tcW w:w="834" w:type="dxa"/>
            <w:vAlign w:val="center"/>
          </w:tcPr>
          <w:p w14:paraId="08ADA6FC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08EBD19D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14:paraId="59D53320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14:paraId="63172A37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0ABB66C9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5262E896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3781ABD8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04AA3FC9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125DABFC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2E9B8B3C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2039487A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509E3554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9A518C" w14:paraId="3C7B272E" w14:textId="77777777" w:rsidTr="00B13B80">
        <w:trPr>
          <w:trHeight w:val="551"/>
          <w:jc w:val="center"/>
        </w:trPr>
        <w:tc>
          <w:tcPr>
            <w:tcW w:w="2948" w:type="dxa"/>
            <w:vAlign w:val="center"/>
          </w:tcPr>
          <w:p w14:paraId="5FFD0E76" w14:textId="77777777" w:rsidR="009A518C" w:rsidRPr="00136D17" w:rsidRDefault="009A518C" w:rsidP="00B13B80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APROVECHAMIENTO</w:t>
            </w:r>
          </w:p>
        </w:tc>
        <w:tc>
          <w:tcPr>
            <w:tcW w:w="834" w:type="dxa"/>
            <w:vAlign w:val="center"/>
          </w:tcPr>
          <w:p w14:paraId="0A209E09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14:paraId="205B7898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5" w:type="dxa"/>
            <w:vAlign w:val="center"/>
          </w:tcPr>
          <w:p w14:paraId="702E10F8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75" w:type="dxa"/>
            <w:vAlign w:val="center"/>
          </w:tcPr>
          <w:p w14:paraId="324DEB50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14:paraId="72492138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14:paraId="7A8C5448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14:paraId="748A4092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14:paraId="76DC08F6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14:paraId="7250C32B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14:paraId="1F5C47ED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14:paraId="324019F4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14:paraId="60306AB9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</w:tr>
    </w:tbl>
    <w:p w14:paraId="4475B6AA" w14:textId="77777777" w:rsidR="009A518C" w:rsidRDefault="009A518C"/>
    <w:tbl>
      <w:tblPr>
        <w:tblStyle w:val="Tablaconcuadrcula"/>
        <w:tblW w:w="1299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948"/>
        <w:gridCol w:w="834"/>
        <w:gridCol w:w="834"/>
        <w:gridCol w:w="835"/>
        <w:gridCol w:w="875"/>
        <w:gridCol w:w="833"/>
        <w:gridCol w:w="833"/>
        <w:gridCol w:w="833"/>
        <w:gridCol w:w="833"/>
        <w:gridCol w:w="834"/>
        <w:gridCol w:w="834"/>
        <w:gridCol w:w="834"/>
        <w:gridCol w:w="834"/>
      </w:tblGrid>
      <w:tr w:rsidR="009A518C" w:rsidRPr="00C91CE0" w14:paraId="6D373115" w14:textId="77777777" w:rsidTr="00B13B80">
        <w:trPr>
          <w:jc w:val="center"/>
        </w:trPr>
        <w:tc>
          <w:tcPr>
            <w:tcW w:w="12994" w:type="dxa"/>
            <w:gridSpan w:val="13"/>
            <w:shd w:val="clear" w:color="auto" w:fill="BFBFBF" w:themeFill="background1" w:themeFillShade="BF"/>
            <w:vAlign w:val="center"/>
          </w:tcPr>
          <w:p w14:paraId="04F95B7B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i/>
                <w:sz w:val="28"/>
              </w:rPr>
            </w:pPr>
            <w:r w:rsidRPr="00C91CE0">
              <w:rPr>
                <w:rFonts w:ascii="SoberanaSans-Black" w:hAnsi="SoberanaSans-Black" w:cs="SoberanaSans-Black"/>
                <w:b/>
                <w:i/>
                <w:sz w:val="28"/>
                <w:szCs w:val="18"/>
              </w:rPr>
              <w:lastRenderedPageBreak/>
              <w:t>Registro de indicadores de logro académico</w:t>
            </w:r>
          </w:p>
        </w:tc>
      </w:tr>
      <w:tr w:rsidR="009A518C" w14:paraId="7D990B25" w14:textId="77777777" w:rsidTr="00B13B80">
        <w:trPr>
          <w:jc w:val="center"/>
        </w:trPr>
        <w:tc>
          <w:tcPr>
            <w:tcW w:w="2948" w:type="dxa"/>
          </w:tcPr>
          <w:p w14:paraId="7962E3B1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7544" w:type="dxa"/>
            <w:gridSpan w:val="9"/>
          </w:tcPr>
          <w:p w14:paraId="61C6013F" w14:textId="77777777" w:rsidR="009A518C" w:rsidRDefault="009A518C" w:rsidP="00B13B80">
            <w:pPr>
              <w:tabs>
                <w:tab w:val="left" w:pos="8556"/>
              </w:tabs>
              <w:ind w:left="0"/>
            </w:pPr>
            <w:r>
              <w:t>Janet Serrano Díaz</w:t>
            </w:r>
          </w:p>
        </w:tc>
        <w:tc>
          <w:tcPr>
            <w:tcW w:w="834" w:type="dxa"/>
          </w:tcPr>
          <w:p w14:paraId="042AC926" w14:textId="77777777" w:rsidR="009A518C" w:rsidRDefault="009A518C" w:rsidP="00B13B80">
            <w:pPr>
              <w:tabs>
                <w:tab w:val="left" w:pos="8556"/>
              </w:tabs>
              <w:ind w:left="0"/>
            </w:pPr>
            <w:r>
              <w:t>Fecha:</w:t>
            </w:r>
          </w:p>
        </w:tc>
        <w:tc>
          <w:tcPr>
            <w:tcW w:w="1668" w:type="dxa"/>
            <w:gridSpan w:val="2"/>
          </w:tcPr>
          <w:p w14:paraId="7873628F" w14:textId="77777777" w:rsidR="009A518C" w:rsidRDefault="009A518C" w:rsidP="00B13B80">
            <w:pPr>
              <w:tabs>
                <w:tab w:val="left" w:pos="8556"/>
              </w:tabs>
              <w:ind w:left="0"/>
            </w:pPr>
            <w:r>
              <w:t>08-08-16</w:t>
            </w:r>
          </w:p>
        </w:tc>
      </w:tr>
      <w:tr w:rsidR="009A518C" w14:paraId="56E3AE4F" w14:textId="77777777" w:rsidTr="00B13B80">
        <w:trPr>
          <w:jc w:val="center"/>
        </w:trPr>
        <w:tc>
          <w:tcPr>
            <w:tcW w:w="2948" w:type="dxa"/>
          </w:tcPr>
          <w:p w14:paraId="734D8CBD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10046" w:type="dxa"/>
            <w:gridSpan w:val="12"/>
          </w:tcPr>
          <w:p w14:paraId="011D2A12" w14:textId="5A037377" w:rsidR="009A518C" w:rsidRDefault="009A518C" w:rsidP="00B13B80">
            <w:pPr>
              <w:tabs>
                <w:tab w:val="left" w:pos="8556"/>
              </w:tabs>
              <w:ind w:left="0"/>
            </w:pPr>
            <w:r>
              <w:t>Gestión del Conocimiento</w:t>
            </w:r>
          </w:p>
        </w:tc>
      </w:tr>
      <w:tr w:rsidR="009A518C" w14:paraId="7A2E1578" w14:textId="77777777" w:rsidTr="00B13B80">
        <w:trPr>
          <w:jc w:val="center"/>
        </w:trPr>
        <w:tc>
          <w:tcPr>
            <w:tcW w:w="2948" w:type="dxa"/>
            <w:vMerge w:val="restart"/>
            <w:vAlign w:val="center"/>
          </w:tcPr>
          <w:p w14:paraId="77A2E842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Indicador </w:t>
            </w:r>
          </w:p>
        </w:tc>
        <w:tc>
          <w:tcPr>
            <w:tcW w:w="2503" w:type="dxa"/>
            <w:gridSpan w:val="3"/>
            <w:vAlign w:val="center"/>
          </w:tcPr>
          <w:p w14:paraId="3FB5364B" w14:textId="64C45630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GRUPO </w:t>
            </w:r>
            <w:r>
              <w:rPr>
                <w:b/>
              </w:rPr>
              <w:t>5</w:t>
            </w:r>
          </w:p>
        </w:tc>
        <w:tc>
          <w:tcPr>
            <w:tcW w:w="2541" w:type="dxa"/>
            <w:gridSpan w:val="3"/>
            <w:vAlign w:val="center"/>
          </w:tcPr>
          <w:p w14:paraId="25F0C113" w14:textId="29531BB0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GRUPO </w:t>
            </w:r>
            <w:r>
              <w:rPr>
                <w:b/>
              </w:rPr>
              <w:t>6</w:t>
            </w:r>
          </w:p>
        </w:tc>
        <w:tc>
          <w:tcPr>
            <w:tcW w:w="2500" w:type="dxa"/>
            <w:gridSpan w:val="3"/>
            <w:vAlign w:val="center"/>
          </w:tcPr>
          <w:p w14:paraId="202BC9F9" w14:textId="106614B3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2502" w:type="dxa"/>
            <w:gridSpan w:val="3"/>
            <w:vAlign w:val="center"/>
          </w:tcPr>
          <w:p w14:paraId="4AF027A7" w14:textId="5B852B44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</w:tr>
      <w:tr w:rsidR="009A518C" w14:paraId="5AAEB5C7" w14:textId="77777777" w:rsidTr="00B13B80">
        <w:trPr>
          <w:jc w:val="center"/>
        </w:trPr>
        <w:tc>
          <w:tcPr>
            <w:tcW w:w="2948" w:type="dxa"/>
            <w:vMerge/>
            <w:vAlign w:val="center"/>
          </w:tcPr>
          <w:p w14:paraId="54FA9AB2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34" w:type="dxa"/>
            <w:vAlign w:val="center"/>
          </w:tcPr>
          <w:p w14:paraId="2D0D937B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7CDF8FF9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14:paraId="27A34FCD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3F392731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5" w:type="dxa"/>
            <w:vAlign w:val="center"/>
          </w:tcPr>
          <w:p w14:paraId="0EA153BA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75" w:type="dxa"/>
            <w:vAlign w:val="center"/>
          </w:tcPr>
          <w:p w14:paraId="5E15C0A3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038C24A8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14:paraId="3266E2AD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3012CFAE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3" w:type="dxa"/>
            <w:vAlign w:val="center"/>
          </w:tcPr>
          <w:p w14:paraId="5CB60EF7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3" w:type="dxa"/>
            <w:vAlign w:val="center"/>
          </w:tcPr>
          <w:p w14:paraId="4F6901E1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0A7A0103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14:paraId="058595A1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70C9E42D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14:paraId="0C439660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4" w:type="dxa"/>
            <w:vAlign w:val="center"/>
          </w:tcPr>
          <w:p w14:paraId="17EC9674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6A548EBE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14:paraId="48F50E7A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7C393708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14:paraId="3A013082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</w:tr>
      <w:tr w:rsidR="009A518C" w14:paraId="30BC81BA" w14:textId="77777777" w:rsidTr="00B13B80">
        <w:trPr>
          <w:jc w:val="center"/>
        </w:trPr>
        <w:tc>
          <w:tcPr>
            <w:tcW w:w="2948" w:type="dxa"/>
            <w:vAlign w:val="center"/>
          </w:tcPr>
          <w:p w14:paraId="7B80893A" w14:textId="77777777" w:rsidR="009A518C" w:rsidRDefault="009A518C" w:rsidP="00B13B80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0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# de alumnos</w:t>
            </w:r>
          </w:p>
          <w:p w14:paraId="0D1D7288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right"/>
              <w:rPr>
                <w:sz w:val="20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Inscritos</w:t>
            </w:r>
            <w:r>
              <w:rPr>
                <w:rFonts w:ascii="SoberanaSans-Regular" w:hAnsi="SoberanaSans-Regular" w:cs="SoberanaSans-Regular"/>
                <w:sz w:val="20"/>
                <w:szCs w:val="14"/>
              </w:rPr>
              <w:t xml:space="preserve"> </w:t>
            </w: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 xml:space="preserve"> en el grupo</w:t>
            </w:r>
          </w:p>
        </w:tc>
        <w:tc>
          <w:tcPr>
            <w:tcW w:w="2503" w:type="dxa"/>
            <w:gridSpan w:val="3"/>
            <w:vAlign w:val="center"/>
          </w:tcPr>
          <w:p w14:paraId="3DBF73A5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41" w:type="dxa"/>
            <w:gridSpan w:val="3"/>
            <w:vAlign w:val="center"/>
          </w:tcPr>
          <w:p w14:paraId="74C4492B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14:paraId="2937FAB9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2" w:type="dxa"/>
            <w:gridSpan w:val="3"/>
            <w:vAlign w:val="center"/>
          </w:tcPr>
          <w:p w14:paraId="639A47AC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9A518C" w:rsidRPr="00D25BFC" w14:paraId="53E7A2F7" w14:textId="77777777" w:rsidTr="00B13B80">
        <w:trPr>
          <w:jc w:val="center"/>
        </w:trPr>
        <w:tc>
          <w:tcPr>
            <w:tcW w:w="2948" w:type="dxa"/>
            <w:vAlign w:val="center"/>
          </w:tcPr>
          <w:p w14:paraId="4AC99A28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6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6"/>
                <w:szCs w:val="14"/>
              </w:rPr>
              <w:t>EXISTENCIA</w:t>
            </w:r>
          </w:p>
        </w:tc>
        <w:tc>
          <w:tcPr>
            <w:tcW w:w="834" w:type="dxa"/>
          </w:tcPr>
          <w:p w14:paraId="332BC55A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14:paraId="313ED8DA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5" w:type="dxa"/>
          </w:tcPr>
          <w:p w14:paraId="5311DDCA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75" w:type="dxa"/>
          </w:tcPr>
          <w:p w14:paraId="6F7669DE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14:paraId="2CC86189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14:paraId="1E52903A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14:paraId="6073B12C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14:paraId="5160D65A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14:paraId="0B0C0DB8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14:paraId="68770935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14:paraId="39A92D64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14:paraId="2A3F27D3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</w:tr>
      <w:tr w:rsidR="009A518C" w:rsidRPr="00D25BFC" w14:paraId="0673514A" w14:textId="77777777" w:rsidTr="00B13B80">
        <w:trPr>
          <w:jc w:val="center"/>
        </w:trPr>
        <w:tc>
          <w:tcPr>
            <w:tcW w:w="2948" w:type="dxa"/>
            <w:vAlign w:val="center"/>
          </w:tcPr>
          <w:p w14:paraId="7863CB59" w14:textId="77777777" w:rsidR="009A518C" w:rsidRPr="00D25BFC" w:rsidRDefault="009A518C" w:rsidP="00B13B80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# de alumnos que dejaron de asistir a la</w:t>
            </w:r>
          </w:p>
          <w:p w14:paraId="277D0B92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clase (abandono escolar)</w:t>
            </w:r>
          </w:p>
        </w:tc>
        <w:tc>
          <w:tcPr>
            <w:tcW w:w="834" w:type="dxa"/>
            <w:vAlign w:val="center"/>
          </w:tcPr>
          <w:p w14:paraId="0331ABCC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239856BA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14:paraId="2643D818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14:paraId="13C5D5E1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27AAE551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622C2054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51E1106E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4240249A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31C8FD37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06A6F596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4E281D5C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73FB3028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9A518C" w14:paraId="089489C2" w14:textId="77777777" w:rsidTr="00B13B80">
        <w:trPr>
          <w:trHeight w:val="427"/>
          <w:jc w:val="center"/>
        </w:trPr>
        <w:tc>
          <w:tcPr>
            <w:tcW w:w="2948" w:type="dxa"/>
            <w:vAlign w:val="center"/>
          </w:tcPr>
          <w:p w14:paraId="110246F2" w14:textId="77777777" w:rsidR="009A518C" w:rsidRDefault="009A518C" w:rsidP="00B13B80">
            <w:pPr>
              <w:tabs>
                <w:tab w:val="left" w:pos="8556"/>
              </w:tabs>
              <w:ind w:left="0"/>
              <w:jc w:val="right"/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% DE APROBACIÓN</w:t>
            </w:r>
          </w:p>
        </w:tc>
        <w:tc>
          <w:tcPr>
            <w:tcW w:w="834" w:type="dxa"/>
            <w:vAlign w:val="center"/>
          </w:tcPr>
          <w:p w14:paraId="1F687B32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064AF95F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14:paraId="054D5A94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14:paraId="03988190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0CAF21B8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35AD505C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54F09BF5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2D9BEB3C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519C1F7B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6D70A4D9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1570F9A4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2A25D621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9A518C" w:rsidRPr="00D25BFC" w14:paraId="1E3C3765" w14:textId="77777777" w:rsidTr="00B13B80">
        <w:trPr>
          <w:jc w:val="center"/>
        </w:trPr>
        <w:tc>
          <w:tcPr>
            <w:tcW w:w="2948" w:type="dxa"/>
            <w:vAlign w:val="center"/>
          </w:tcPr>
          <w:p w14:paraId="45757BD1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% de alumnos que reprobaron el parcial</w:t>
            </w:r>
          </w:p>
        </w:tc>
        <w:tc>
          <w:tcPr>
            <w:tcW w:w="834" w:type="dxa"/>
            <w:vAlign w:val="center"/>
          </w:tcPr>
          <w:p w14:paraId="471BDE70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13313C8B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14:paraId="62EC4968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14:paraId="1DC8FB5E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425FFDCB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77983ADF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26176CF5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6BBBB4DD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1B167587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47A77D9B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7F8A7AAC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7E9110BE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9A518C" w14:paraId="2FE01153" w14:textId="77777777" w:rsidTr="00B13B80">
        <w:trPr>
          <w:trHeight w:val="551"/>
          <w:jc w:val="center"/>
        </w:trPr>
        <w:tc>
          <w:tcPr>
            <w:tcW w:w="2948" w:type="dxa"/>
            <w:vAlign w:val="center"/>
          </w:tcPr>
          <w:p w14:paraId="0725E69A" w14:textId="77777777" w:rsidR="009A518C" w:rsidRPr="00136D17" w:rsidRDefault="009A518C" w:rsidP="00B13B80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APROVECHAMIENTO</w:t>
            </w:r>
          </w:p>
        </w:tc>
        <w:tc>
          <w:tcPr>
            <w:tcW w:w="834" w:type="dxa"/>
            <w:vAlign w:val="center"/>
          </w:tcPr>
          <w:p w14:paraId="540C4B4E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14:paraId="76B1D35D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5" w:type="dxa"/>
            <w:vAlign w:val="center"/>
          </w:tcPr>
          <w:p w14:paraId="1F06836F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75" w:type="dxa"/>
            <w:vAlign w:val="center"/>
          </w:tcPr>
          <w:p w14:paraId="57ECFB7C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14:paraId="3978ACCC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14:paraId="6589E566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14:paraId="76326B58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14:paraId="074D0163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14:paraId="303AF487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14:paraId="60C3B668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14:paraId="4F39AC0A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14:paraId="7289E9ED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</w:tr>
    </w:tbl>
    <w:p w14:paraId="2A366CD1" w14:textId="77777777" w:rsidR="009A518C" w:rsidRDefault="009A518C"/>
    <w:tbl>
      <w:tblPr>
        <w:tblStyle w:val="Tablaconcuadrcula"/>
        <w:tblW w:w="1299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948"/>
        <w:gridCol w:w="834"/>
        <w:gridCol w:w="834"/>
        <w:gridCol w:w="835"/>
        <w:gridCol w:w="875"/>
        <w:gridCol w:w="833"/>
        <w:gridCol w:w="833"/>
        <w:gridCol w:w="833"/>
        <w:gridCol w:w="833"/>
        <w:gridCol w:w="834"/>
        <w:gridCol w:w="834"/>
        <w:gridCol w:w="834"/>
        <w:gridCol w:w="834"/>
      </w:tblGrid>
      <w:tr w:rsidR="009A518C" w:rsidRPr="00C91CE0" w14:paraId="352D6B0B" w14:textId="77777777" w:rsidTr="00B13B80">
        <w:trPr>
          <w:jc w:val="center"/>
        </w:trPr>
        <w:tc>
          <w:tcPr>
            <w:tcW w:w="12994" w:type="dxa"/>
            <w:gridSpan w:val="13"/>
            <w:shd w:val="clear" w:color="auto" w:fill="BFBFBF" w:themeFill="background1" w:themeFillShade="BF"/>
            <w:vAlign w:val="center"/>
          </w:tcPr>
          <w:p w14:paraId="1F024568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i/>
                <w:sz w:val="28"/>
              </w:rPr>
            </w:pPr>
            <w:r w:rsidRPr="00C91CE0">
              <w:rPr>
                <w:rFonts w:ascii="SoberanaSans-Black" w:hAnsi="SoberanaSans-Black" w:cs="SoberanaSans-Black"/>
                <w:b/>
                <w:i/>
                <w:sz w:val="28"/>
                <w:szCs w:val="18"/>
              </w:rPr>
              <w:t>Registro de indicadores de logro académico</w:t>
            </w:r>
          </w:p>
        </w:tc>
      </w:tr>
      <w:tr w:rsidR="009A518C" w14:paraId="5AF78726" w14:textId="77777777" w:rsidTr="00B13B80">
        <w:trPr>
          <w:jc w:val="center"/>
        </w:trPr>
        <w:tc>
          <w:tcPr>
            <w:tcW w:w="2948" w:type="dxa"/>
          </w:tcPr>
          <w:p w14:paraId="2A704AAE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7544" w:type="dxa"/>
            <w:gridSpan w:val="9"/>
          </w:tcPr>
          <w:p w14:paraId="30EDCC34" w14:textId="77777777" w:rsidR="009A518C" w:rsidRDefault="009A518C" w:rsidP="00B13B80">
            <w:pPr>
              <w:tabs>
                <w:tab w:val="left" w:pos="8556"/>
              </w:tabs>
              <w:ind w:left="0"/>
            </w:pPr>
            <w:r>
              <w:t>Janet Serrano Díaz</w:t>
            </w:r>
          </w:p>
        </w:tc>
        <w:tc>
          <w:tcPr>
            <w:tcW w:w="834" w:type="dxa"/>
          </w:tcPr>
          <w:p w14:paraId="2DBFBC4F" w14:textId="77777777" w:rsidR="009A518C" w:rsidRDefault="009A518C" w:rsidP="00B13B80">
            <w:pPr>
              <w:tabs>
                <w:tab w:val="left" w:pos="8556"/>
              </w:tabs>
              <w:ind w:left="0"/>
            </w:pPr>
            <w:r>
              <w:t>Fecha:</w:t>
            </w:r>
          </w:p>
        </w:tc>
        <w:tc>
          <w:tcPr>
            <w:tcW w:w="1668" w:type="dxa"/>
            <w:gridSpan w:val="2"/>
          </w:tcPr>
          <w:p w14:paraId="2FA7FF3D" w14:textId="77777777" w:rsidR="009A518C" w:rsidRDefault="009A518C" w:rsidP="00B13B80">
            <w:pPr>
              <w:tabs>
                <w:tab w:val="left" w:pos="8556"/>
              </w:tabs>
              <w:ind w:left="0"/>
            </w:pPr>
            <w:r>
              <w:t>08-08-16</w:t>
            </w:r>
          </w:p>
        </w:tc>
      </w:tr>
      <w:tr w:rsidR="009A518C" w14:paraId="53F34AA5" w14:textId="77777777" w:rsidTr="00B13B80">
        <w:trPr>
          <w:jc w:val="center"/>
        </w:trPr>
        <w:tc>
          <w:tcPr>
            <w:tcW w:w="2948" w:type="dxa"/>
          </w:tcPr>
          <w:p w14:paraId="65089B4A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10046" w:type="dxa"/>
            <w:gridSpan w:val="12"/>
          </w:tcPr>
          <w:p w14:paraId="163A4199" w14:textId="2156D792" w:rsidR="009A518C" w:rsidRDefault="007C3628" w:rsidP="00B13B80">
            <w:pPr>
              <w:tabs>
                <w:tab w:val="left" w:pos="8556"/>
              </w:tabs>
              <w:ind w:left="0"/>
            </w:pPr>
            <w:r>
              <w:t>Creatividad y Toma de Decisiones</w:t>
            </w:r>
          </w:p>
        </w:tc>
      </w:tr>
      <w:tr w:rsidR="009A518C" w14:paraId="786961A8" w14:textId="77777777" w:rsidTr="00B13B80">
        <w:trPr>
          <w:jc w:val="center"/>
        </w:trPr>
        <w:tc>
          <w:tcPr>
            <w:tcW w:w="2948" w:type="dxa"/>
            <w:vMerge w:val="restart"/>
            <w:vAlign w:val="center"/>
          </w:tcPr>
          <w:p w14:paraId="37838165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Indicador </w:t>
            </w:r>
          </w:p>
        </w:tc>
        <w:tc>
          <w:tcPr>
            <w:tcW w:w="2503" w:type="dxa"/>
            <w:gridSpan w:val="3"/>
            <w:vAlign w:val="center"/>
          </w:tcPr>
          <w:p w14:paraId="4B07D748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GRUPO 1</w:t>
            </w:r>
          </w:p>
        </w:tc>
        <w:tc>
          <w:tcPr>
            <w:tcW w:w="2541" w:type="dxa"/>
            <w:gridSpan w:val="3"/>
            <w:vAlign w:val="center"/>
          </w:tcPr>
          <w:p w14:paraId="06DACBF6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GRUPO 2</w:t>
            </w:r>
          </w:p>
        </w:tc>
        <w:tc>
          <w:tcPr>
            <w:tcW w:w="2500" w:type="dxa"/>
            <w:gridSpan w:val="3"/>
            <w:vAlign w:val="center"/>
          </w:tcPr>
          <w:p w14:paraId="12CF57F0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GRUPO 3</w:t>
            </w:r>
          </w:p>
        </w:tc>
        <w:tc>
          <w:tcPr>
            <w:tcW w:w="2502" w:type="dxa"/>
            <w:gridSpan w:val="3"/>
            <w:vAlign w:val="center"/>
          </w:tcPr>
          <w:p w14:paraId="376D552D" w14:textId="6C46790B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GRUPO 4</w:t>
            </w:r>
          </w:p>
        </w:tc>
      </w:tr>
      <w:tr w:rsidR="009A518C" w14:paraId="5F92FEF2" w14:textId="77777777" w:rsidTr="00B13B80">
        <w:trPr>
          <w:jc w:val="center"/>
        </w:trPr>
        <w:tc>
          <w:tcPr>
            <w:tcW w:w="2948" w:type="dxa"/>
            <w:vMerge/>
            <w:vAlign w:val="center"/>
          </w:tcPr>
          <w:p w14:paraId="7DD460B7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34" w:type="dxa"/>
            <w:vAlign w:val="center"/>
          </w:tcPr>
          <w:p w14:paraId="578F41E4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2DDFB9F2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14:paraId="7AED44E3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7B78BFB5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5" w:type="dxa"/>
            <w:vAlign w:val="center"/>
          </w:tcPr>
          <w:p w14:paraId="625F7DB6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75" w:type="dxa"/>
            <w:vAlign w:val="center"/>
          </w:tcPr>
          <w:p w14:paraId="04668BCF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6D0E2BC2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14:paraId="53B1AE15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6270382A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3" w:type="dxa"/>
            <w:vAlign w:val="center"/>
          </w:tcPr>
          <w:p w14:paraId="0627899D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3" w:type="dxa"/>
            <w:vAlign w:val="center"/>
          </w:tcPr>
          <w:p w14:paraId="35D70428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14C74E3F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14:paraId="3D1186F3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6472FDBA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14:paraId="2A7CC687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4" w:type="dxa"/>
            <w:vAlign w:val="center"/>
          </w:tcPr>
          <w:p w14:paraId="0FD8E97C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0F81F59E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14:paraId="07B87163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49E2A547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14:paraId="16EB651E" w14:textId="77777777" w:rsidR="009A518C" w:rsidRPr="00C91CE0" w:rsidRDefault="009A518C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</w:tr>
      <w:tr w:rsidR="009A518C" w14:paraId="7BB007FB" w14:textId="77777777" w:rsidTr="00B13B80">
        <w:trPr>
          <w:jc w:val="center"/>
        </w:trPr>
        <w:tc>
          <w:tcPr>
            <w:tcW w:w="2948" w:type="dxa"/>
            <w:vAlign w:val="center"/>
          </w:tcPr>
          <w:p w14:paraId="254B7BF5" w14:textId="77777777" w:rsidR="009A518C" w:rsidRDefault="009A518C" w:rsidP="00B13B80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0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# de alumnos</w:t>
            </w:r>
          </w:p>
          <w:p w14:paraId="5BDF2B03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right"/>
              <w:rPr>
                <w:sz w:val="20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Inscritos</w:t>
            </w:r>
            <w:r>
              <w:rPr>
                <w:rFonts w:ascii="SoberanaSans-Regular" w:hAnsi="SoberanaSans-Regular" w:cs="SoberanaSans-Regular"/>
                <w:sz w:val="20"/>
                <w:szCs w:val="14"/>
              </w:rPr>
              <w:t xml:space="preserve"> </w:t>
            </w: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 xml:space="preserve"> en el grupo</w:t>
            </w:r>
          </w:p>
        </w:tc>
        <w:tc>
          <w:tcPr>
            <w:tcW w:w="2503" w:type="dxa"/>
            <w:gridSpan w:val="3"/>
            <w:vAlign w:val="center"/>
          </w:tcPr>
          <w:p w14:paraId="1B81F719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41" w:type="dxa"/>
            <w:gridSpan w:val="3"/>
            <w:vAlign w:val="center"/>
          </w:tcPr>
          <w:p w14:paraId="63F127DD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14:paraId="35932273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2" w:type="dxa"/>
            <w:gridSpan w:val="3"/>
            <w:vAlign w:val="center"/>
          </w:tcPr>
          <w:p w14:paraId="689D7575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9A518C" w:rsidRPr="00D25BFC" w14:paraId="7C724A12" w14:textId="77777777" w:rsidTr="00B13B80">
        <w:trPr>
          <w:jc w:val="center"/>
        </w:trPr>
        <w:tc>
          <w:tcPr>
            <w:tcW w:w="2948" w:type="dxa"/>
            <w:vAlign w:val="center"/>
          </w:tcPr>
          <w:p w14:paraId="2B2F1967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6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6"/>
                <w:szCs w:val="14"/>
              </w:rPr>
              <w:t>EXISTENCIA</w:t>
            </w:r>
          </w:p>
        </w:tc>
        <w:tc>
          <w:tcPr>
            <w:tcW w:w="834" w:type="dxa"/>
          </w:tcPr>
          <w:p w14:paraId="48EE4994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14:paraId="78897F57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5" w:type="dxa"/>
          </w:tcPr>
          <w:p w14:paraId="4DE71EDF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75" w:type="dxa"/>
          </w:tcPr>
          <w:p w14:paraId="36982B00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14:paraId="06B67E9D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14:paraId="2223F7D2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14:paraId="58E70243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14:paraId="314EAF6A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14:paraId="32AC3EA4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14:paraId="14EBD7D9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14:paraId="36C45123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14:paraId="24697320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</w:tr>
      <w:tr w:rsidR="009A518C" w:rsidRPr="00D25BFC" w14:paraId="7C313952" w14:textId="77777777" w:rsidTr="00B13B80">
        <w:trPr>
          <w:jc w:val="center"/>
        </w:trPr>
        <w:tc>
          <w:tcPr>
            <w:tcW w:w="2948" w:type="dxa"/>
            <w:vAlign w:val="center"/>
          </w:tcPr>
          <w:p w14:paraId="47907E43" w14:textId="77777777" w:rsidR="009A518C" w:rsidRPr="00D25BFC" w:rsidRDefault="009A518C" w:rsidP="00B13B80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# de alumnos que dejaron de asistir a la</w:t>
            </w:r>
          </w:p>
          <w:p w14:paraId="0D48B592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clase (abandono escolar)</w:t>
            </w:r>
          </w:p>
        </w:tc>
        <w:tc>
          <w:tcPr>
            <w:tcW w:w="834" w:type="dxa"/>
            <w:vAlign w:val="center"/>
          </w:tcPr>
          <w:p w14:paraId="396A64BA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41A7005F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14:paraId="3EC61D52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14:paraId="515FA057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5C97035E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28691E38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63B9017D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4B7B0CA0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4AA02566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7CC79AA2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10843E3A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3C53F6D6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9A518C" w14:paraId="0D35FD21" w14:textId="77777777" w:rsidTr="00B13B80">
        <w:trPr>
          <w:trHeight w:val="427"/>
          <w:jc w:val="center"/>
        </w:trPr>
        <w:tc>
          <w:tcPr>
            <w:tcW w:w="2948" w:type="dxa"/>
            <w:vAlign w:val="center"/>
          </w:tcPr>
          <w:p w14:paraId="0770E6DE" w14:textId="77777777" w:rsidR="009A518C" w:rsidRDefault="009A518C" w:rsidP="00B13B80">
            <w:pPr>
              <w:tabs>
                <w:tab w:val="left" w:pos="8556"/>
              </w:tabs>
              <w:ind w:left="0"/>
              <w:jc w:val="right"/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% DE APROBACIÓN</w:t>
            </w:r>
          </w:p>
        </w:tc>
        <w:tc>
          <w:tcPr>
            <w:tcW w:w="834" w:type="dxa"/>
            <w:vAlign w:val="center"/>
          </w:tcPr>
          <w:p w14:paraId="115591AB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1AC1F762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14:paraId="1E3C2F2A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14:paraId="05EA1974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00DF3DA7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0F4CE03A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1342B929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01C61FB2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28BA9791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195551BC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792D6708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5DD69C45" w14:textId="77777777" w:rsidR="009A518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9A518C" w:rsidRPr="00D25BFC" w14:paraId="5416BDB1" w14:textId="77777777" w:rsidTr="00B13B80">
        <w:trPr>
          <w:jc w:val="center"/>
        </w:trPr>
        <w:tc>
          <w:tcPr>
            <w:tcW w:w="2948" w:type="dxa"/>
            <w:vAlign w:val="center"/>
          </w:tcPr>
          <w:p w14:paraId="6B3C8A57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% de alumnos que reprobaron el parcial</w:t>
            </w:r>
          </w:p>
        </w:tc>
        <w:tc>
          <w:tcPr>
            <w:tcW w:w="834" w:type="dxa"/>
            <w:vAlign w:val="center"/>
          </w:tcPr>
          <w:p w14:paraId="0C942405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2A368366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14:paraId="085BA0A6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14:paraId="3E2EA372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1E412D86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457C30BE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4866B24E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26D3268A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0D7A4B8F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27B1751B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5DE66393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6A86E547" w14:textId="77777777" w:rsidR="009A518C" w:rsidRPr="00D25BFC" w:rsidRDefault="009A518C" w:rsidP="00B13B80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9A518C" w14:paraId="35015A85" w14:textId="77777777" w:rsidTr="00B13B80">
        <w:trPr>
          <w:trHeight w:val="551"/>
          <w:jc w:val="center"/>
        </w:trPr>
        <w:tc>
          <w:tcPr>
            <w:tcW w:w="2948" w:type="dxa"/>
            <w:vAlign w:val="center"/>
          </w:tcPr>
          <w:p w14:paraId="07781488" w14:textId="77777777" w:rsidR="009A518C" w:rsidRPr="00136D17" w:rsidRDefault="009A518C" w:rsidP="00B13B80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APROVECHAMIENTO</w:t>
            </w:r>
          </w:p>
        </w:tc>
        <w:tc>
          <w:tcPr>
            <w:tcW w:w="834" w:type="dxa"/>
            <w:vAlign w:val="center"/>
          </w:tcPr>
          <w:p w14:paraId="24B86818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14:paraId="517E2D85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5" w:type="dxa"/>
            <w:vAlign w:val="center"/>
          </w:tcPr>
          <w:p w14:paraId="70A5281F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75" w:type="dxa"/>
            <w:vAlign w:val="center"/>
          </w:tcPr>
          <w:p w14:paraId="0B01212E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14:paraId="45629530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14:paraId="7202241B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14:paraId="57301F8F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14:paraId="6C37A59C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14:paraId="2DD94AC2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14:paraId="0415BC56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14:paraId="50E6EA23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14:paraId="45B111B6" w14:textId="77777777" w:rsidR="009A518C" w:rsidRPr="00136D17" w:rsidRDefault="009A518C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</w:tr>
    </w:tbl>
    <w:p w14:paraId="1ED9A7AC" w14:textId="77777777" w:rsidR="009A518C" w:rsidRDefault="009A518C"/>
    <w:tbl>
      <w:tblPr>
        <w:tblStyle w:val="Tablaconcuadrcula"/>
        <w:tblW w:w="1299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948"/>
        <w:gridCol w:w="834"/>
        <w:gridCol w:w="834"/>
        <w:gridCol w:w="835"/>
        <w:gridCol w:w="875"/>
        <w:gridCol w:w="833"/>
        <w:gridCol w:w="833"/>
        <w:gridCol w:w="833"/>
        <w:gridCol w:w="833"/>
        <w:gridCol w:w="834"/>
        <w:gridCol w:w="834"/>
        <w:gridCol w:w="834"/>
        <w:gridCol w:w="834"/>
      </w:tblGrid>
      <w:tr w:rsidR="007C3628" w:rsidRPr="00C91CE0" w14:paraId="66A46B5E" w14:textId="77777777" w:rsidTr="00B13B80">
        <w:trPr>
          <w:jc w:val="center"/>
        </w:trPr>
        <w:tc>
          <w:tcPr>
            <w:tcW w:w="12994" w:type="dxa"/>
            <w:gridSpan w:val="13"/>
            <w:shd w:val="clear" w:color="auto" w:fill="BFBFBF" w:themeFill="background1" w:themeFillShade="BF"/>
            <w:vAlign w:val="center"/>
          </w:tcPr>
          <w:p w14:paraId="4EDF469A" w14:textId="77777777" w:rsidR="007C3628" w:rsidRPr="00C91CE0" w:rsidRDefault="007C3628" w:rsidP="00B13B80">
            <w:pPr>
              <w:tabs>
                <w:tab w:val="left" w:pos="8556"/>
              </w:tabs>
              <w:ind w:left="0"/>
              <w:jc w:val="center"/>
              <w:rPr>
                <w:b/>
                <w:i/>
                <w:sz w:val="28"/>
              </w:rPr>
            </w:pPr>
            <w:r w:rsidRPr="00C91CE0">
              <w:rPr>
                <w:rFonts w:ascii="SoberanaSans-Black" w:hAnsi="SoberanaSans-Black" w:cs="SoberanaSans-Black"/>
                <w:b/>
                <w:i/>
                <w:sz w:val="28"/>
                <w:szCs w:val="18"/>
              </w:rPr>
              <w:lastRenderedPageBreak/>
              <w:t>Registro de indicadores de logro académico</w:t>
            </w:r>
          </w:p>
        </w:tc>
      </w:tr>
      <w:tr w:rsidR="007C3628" w14:paraId="55A0E6B3" w14:textId="77777777" w:rsidTr="00B13B80">
        <w:trPr>
          <w:jc w:val="center"/>
        </w:trPr>
        <w:tc>
          <w:tcPr>
            <w:tcW w:w="2948" w:type="dxa"/>
          </w:tcPr>
          <w:p w14:paraId="4CB7E4CB" w14:textId="77777777" w:rsidR="007C3628" w:rsidRPr="00C91CE0" w:rsidRDefault="007C3628" w:rsidP="00B13B80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7544" w:type="dxa"/>
            <w:gridSpan w:val="9"/>
          </w:tcPr>
          <w:p w14:paraId="45D10BF3" w14:textId="77777777" w:rsidR="007C3628" w:rsidRDefault="007C3628" w:rsidP="00B13B80">
            <w:pPr>
              <w:tabs>
                <w:tab w:val="left" w:pos="8556"/>
              </w:tabs>
              <w:ind w:left="0"/>
            </w:pPr>
            <w:r>
              <w:t>Janet Serrano Díaz</w:t>
            </w:r>
          </w:p>
        </w:tc>
        <w:tc>
          <w:tcPr>
            <w:tcW w:w="834" w:type="dxa"/>
          </w:tcPr>
          <w:p w14:paraId="7FC438B3" w14:textId="77777777" w:rsidR="007C3628" w:rsidRDefault="007C3628" w:rsidP="00B13B80">
            <w:pPr>
              <w:tabs>
                <w:tab w:val="left" w:pos="8556"/>
              </w:tabs>
              <w:ind w:left="0"/>
            </w:pPr>
            <w:r>
              <w:t>Fecha:</w:t>
            </w:r>
          </w:p>
        </w:tc>
        <w:tc>
          <w:tcPr>
            <w:tcW w:w="1668" w:type="dxa"/>
            <w:gridSpan w:val="2"/>
          </w:tcPr>
          <w:p w14:paraId="25C0198C" w14:textId="77777777" w:rsidR="007C3628" w:rsidRDefault="007C3628" w:rsidP="00B13B80">
            <w:pPr>
              <w:tabs>
                <w:tab w:val="left" w:pos="8556"/>
              </w:tabs>
              <w:ind w:left="0"/>
            </w:pPr>
            <w:r>
              <w:t>08-08-16</w:t>
            </w:r>
          </w:p>
        </w:tc>
      </w:tr>
      <w:tr w:rsidR="007C3628" w14:paraId="37821BFD" w14:textId="77777777" w:rsidTr="00B13B80">
        <w:trPr>
          <w:jc w:val="center"/>
        </w:trPr>
        <w:tc>
          <w:tcPr>
            <w:tcW w:w="2948" w:type="dxa"/>
          </w:tcPr>
          <w:p w14:paraId="18BF4EE0" w14:textId="77777777" w:rsidR="007C3628" w:rsidRPr="00C91CE0" w:rsidRDefault="007C3628" w:rsidP="00B13B80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10046" w:type="dxa"/>
            <w:gridSpan w:val="12"/>
          </w:tcPr>
          <w:p w14:paraId="7E41A5C9" w14:textId="277605CA" w:rsidR="007C3628" w:rsidRDefault="007C3628" w:rsidP="00B13B80">
            <w:pPr>
              <w:tabs>
                <w:tab w:val="left" w:pos="8556"/>
              </w:tabs>
              <w:ind w:left="0"/>
            </w:pPr>
            <w:r>
              <w:t>Creatividad y Toma de Decisiones</w:t>
            </w:r>
          </w:p>
        </w:tc>
      </w:tr>
      <w:tr w:rsidR="007C3628" w14:paraId="1A0BC610" w14:textId="77777777" w:rsidTr="00B13B80">
        <w:trPr>
          <w:jc w:val="center"/>
        </w:trPr>
        <w:tc>
          <w:tcPr>
            <w:tcW w:w="2948" w:type="dxa"/>
            <w:vMerge w:val="restart"/>
            <w:vAlign w:val="center"/>
          </w:tcPr>
          <w:p w14:paraId="15787814" w14:textId="77777777" w:rsidR="007C3628" w:rsidRPr="00C91CE0" w:rsidRDefault="007C3628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Indicador </w:t>
            </w:r>
          </w:p>
        </w:tc>
        <w:tc>
          <w:tcPr>
            <w:tcW w:w="2503" w:type="dxa"/>
            <w:gridSpan w:val="3"/>
            <w:vAlign w:val="center"/>
          </w:tcPr>
          <w:p w14:paraId="49A34F76" w14:textId="335F29CF" w:rsidR="007C3628" w:rsidRPr="00C91CE0" w:rsidRDefault="007C3628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GRUPO </w:t>
            </w:r>
            <w:r>
              <w:rPr>
                <w:b/>
              </w:rPr>
              <w:t>4</w:t>
            </w:r>
          </w:p>
        </w:tc>
        <w:tc>
          <w:tcPr>
            <w:tcW w:w="2541" w:type="dxa"/>
            <w:gridSpan w:val="3"/>
            <w:vAlign w:val="center"/>
          </w:tcPr>
          <w:p w14:paraId="192C448D" w14:textId="2B2B8446" w:rsidR="007C3628" w:rsidRPr="00C91CE0" w:rsidRDefault="007C3628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GRUPO </w:t>
            </w:r>
            <w:r>
              <w:rPr>
                <w:b/>
              </w:rPr>
              <w:t>5</w:t>
            </w:r>
          </w:p>
        </w:tc>
        <w:tc>
          <w:tcPr>
            <w:tcW w:w="2500" w:type="dxa"/>
            <w:gridSpan w:val="3"/>
            <w:vAlign w:val="center"/>
          </w:tcPr>
          <w:p w14:paraId="524E912A" w14:textId="6618616A" w:rsidR="007C3628" w:rsidRPr="00C91CE0" w:rsidRDefault="007C3628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GRUPO </w:t>
            </w:r>
            <w:r>
              <w:rPr>
                <w:b/>
              </w:rPr>
              <w:t>6</w:t>
            </w:r>
          </w:p>
        </w:tc>
        <w:tc>
          <w:tcPr>
            <w:tcW w:w="2502" w:type="dxa"/>
            <w:gridSpan w:val="3"/>
            <w:vAlign w:val="center"/>
          </w:tcPr>
          <w:p w14:paraId="2B23DE16" w14:textId="704BBF9C" w:rsidR="007C3628" w:rsidRPr="00C91CE0" w:rsidRDefault="007C3628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7C3628" w14:paraId="7848C36C" w14:textId="77777777" w:rsidTr="00B13B80">
        <w:trPr>
          <w:jc w:val="center"/>
        </w:trPr>
        <w:tc>
          <w:tcPr>
            <w:tcW w:w="2948" w:type="dxa"/>
            <w:vMerge/>
            <w:vAlign w:val="center"/>
          </w:tcPr>
          <w:p w14:paraId="50BA2602" w14:textId="77777777" w:rsidR="007C3628" w:rsidRPr="00C91CE0" w:rsidRDefault="007C3628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34" w:type="dxa"/>
            <w:vAlign w:val="center"/>
          </w:tcPr>
          <w:p w14:paraId="1050FE89" w14:textId="77777777" w:rsidR="007C3628" w:rsidRPr="00C91CE0" w:rsidRDefault="007C3628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0E417F27" w14:textId="77777777" w:rsidR="007C3628" w:rsidRPr="00C91CE0" w:rsidRDefault="007C3628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14:paraId="01B7A32F" w14:textId="77777777" w:rsidR="007C3628" w:rsidRPr="00C91CE0" w:rsidRDefault="007C3628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7CFBF566" w14:textId="77777777" w:rsidR="007C3628" w:rsidRPr="00C91CE0" w:rsidRDefault="007C3628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5" w:type="dxa"/>
            <w:vAlign w:val="center"/>
          </w:tcPr>
          <w:p w14:paraId="69023427" w14:textId="77777777" w:rsidR="007C3628" w:rsidRPr="00C91CE0" w:rsidRDefault="007C3628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75" w:type="dxa"/>
            <w:vAlign w:val="center"/>
          </w:tcPr>
          <w:p w14:paraId="1497B4E1" w14:textId="77777777" w:rsidR="007C3628" w:rsidRPr="00C91CE0" w:rsidRDefault="007C3628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1B02E71E" w14:textId="77777777" w:rsidR="007C3628" w:rsidRPr="00C91CE0" w:rsidRDefault="007C3628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14:paraId="59693965" w14:textId="77777777" w:rsidR="007C3628" w:rsidRPr="00C91CE0" w:rsidRDefault="007C3628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34CBCD2E" w14:textId="77777777" w:rsidR="007C3628" w:rsidRPr="00C91CE0" w:rsidRDefault="007C3628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3" w:type="dxa"/>
            <w:vAlign w:val="center"/>
          </w:tcPr>
          <w:p w14:paraId="098B305C" w14:textId="77777777" w:rsidR="007C3628" w:rsidRPr="00C91CE0" w:rsidRDefault="007C3628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3" w:type="dxa"/>
            <w:vAlign w:val="center"/>
          </w:tcPr>
          <w:p w14:paraId="3BCAFA4F" w14:textId="77777777" w:rsidR="007C3628" w:rsidRPr="00C91CE0" w:rsidRDefault="007C3628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74F18E13" w14:textId="77777777" w:rsidR="007C3628" w:rsidRPr="00C91CE0" w:rsidRDefault="007C3628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14:paraId="71E465E3" w14:textId="77777777" w:rsidR="007C3628" w:rsidRPr="00C91CE0" w:rsidRDefault="007C3628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6225A063" w14:textId="77777777" w:rsidR="007C3628" w:rsidRPr="00C91CE0" w:rsidRDefault="007C3628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14:paraId="5886D798" w14:textId="77777777" w:rsidR="007C3628" w:rsidRPr="00C91CE0" w:rsidRDefault="007C3628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4" w:type="dxa"/>
            <w:vAlign w:val="center"/>
          </w:tcPr>
          <w:p w14:paraId="4809D60F" w14:textId="77777777" w:rsidR="007C3628" w:rsidRPr="00C91CE0" w:rsidRDefault="007C3628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3C65D03F" w14:textId="77777777" w:rsidR="007C3628" w:rsidRPr="00C91CE0" w:rsidRDefault="007C3628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14:paraId="28F2CFB7" w14:textId="77777777" w:rsidR="007C3628" w:rsidRPr="00C91CE0" w:rsidRDefault="007C3628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14:paraId="06175642" w14:textId="77777777" w:rsidR="007C3628" w:rsidRPr="00C91CE0" w:rsidRDefault="007C3628" w:rsidP="00B13B80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14:paraId="4854CCFC" w14:textId="77777777" w:rsidR="007C3628" w:rsidRPr="00C91CE0" w:rsidRDefault="007C3628" w:rsidP="00B13B80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</w:tr>
      <w:tr w:rsidR="007C3628" w14:paraId="066A13A2" w14:textId="77777777" w:rsidTr="00B13B80">
        <w:trPr>
          <w:jc w:val="center"/>
        </w:trPr>
        <w:tc>
          <w:tcPr>
            <w:tcW w:w="2948" w:type="dxa"/>
            <w:vAlign w:val="center"/>
          </w:tcPr>
          <w:p w14:paraId="1A7E0B4F" w14:textId="77777777" w:rsidR="007C3628" w:rsidRDefault="007C3628" w:rsidP="00B13B80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0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# de alumnos</w:t>
            </w:r>
          </w:p>
          <w:p w14:paraId="70849FF3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right"/>
              <w:rPr>
                <w:sz w:val="20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Inscritos</w:t>
            </w:r>
            <w:r>
              <w:rPr>
                <w:rFonts w:ascii="SoberanaSans-Regular" w:hAnsi="SoberanaSans-Regular" w:cs="SoberanaSans-Regular"/>
                <w:sz w:val="20"/>
                <w:szCs w:val="14"/>
              </w:rPr>
              <w:t xml:space="preserve"> </w:t>
            </w: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 xml:space="preserve"> en el grupo</w:t>
            </w:r>
          </w:p>
        </w:tc>
        <w:tc>
          <w:tcPr>
            <w:tcW w:w="2503" w:type="dxa"/>
            <w:gridSpan w:val="3"/>
            <w:vAlign w:val="center"/>
          </w:tcPr>
          <w:p w14:paraId="2AF92DB5" w14:textId="77777777" w:rsidR="007C3628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41" w:type="dxa"/>
            <w:gridSpan w:val="3"/>
            <w:vAlign w:val="center"/>
          </w:tcPr>
          <w:p w14:paraId="345B391E" w14:textId="77777777" w:rsidR="007C3628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14:paraId="2AAB0EDD" w14:textId="77777777" w:rsidR="007C3628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2" w:type="dxa"/>
            <w:gridSpan w:val="3"/>
            <w:vAlign w:val="center"/>
          </w:tcPr>
          <w:p w14:paraId="7F65FB63" w14:textId="77777777" w:rsidR="007C3628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7C3628" w:rsidRPr="00D25BFC" w14:paraId="507434F0" w14:textId="77777777" w:rsidTr="00B13B80">
        <w:trPr>
          <w:jc w:val="center"/>
        </w:trPr>
        <w:tc>
          <w:tcPr>
            <w:tcW w:w="2948" w:type="dxa"/>
            <w:vAlign w:val="center"/>
          </w:tcPr>
          <w:p w14:paraId="2E7FDB56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6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6"/>
                <w:szCs w:val="14"/>
              </w:rPr>
              <w:t>EXISTENCIA</w:t>
            </w:r>
          </w:p>
        </w:tc>
        <w:tc>
          <w:tcPr>
            <w:tcW w:w="834" w:type="dxa"/>
          </w:tcPr>
          <w:p w14:paraId="7A0E2F88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14:paraId="0D426494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5" w:type="dxa"/>
          </w:tcPr>
          <w:p w14:paraId="47193218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75" w:type="dxa"/>
          </w:tcPr>
          <w:p w14:paraId="2CA3A2A1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14:paraId="1CA2C126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14:paraId="2AD88D4C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14:paraId="50B162D1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14:paraId="4028CD55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14:paraId="785A14CF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14:paraId="32DD4EB9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14:paraId="6F21DD0E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14:paraId="012A57BA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</w:tr>
      <w:tr w:rsidR="007C3628" w:rsidRPr="00D25BFC" w14:paraId="1E4525E8" w14:textId="77777777" w:rsidTr="00B13B80">
        <w:trPr>
          <w:jc w:val="center"/>
        </w:trPr>
        <w:tc>
          <w:tcPr>
            <w:tcW w:w="2948" w:type="dxa"/>
            <w:vAlign w:val="center"/>
          </w:tcPr>
          <w:p w14:paraId="151FC823" w14:textId="77777777" w:rsidR="007C3628" w:rsidRPr="00D25BFC" w:rsidRDefault="007C3628" w:rsidP="00B13B80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# de alumnos que dejaron de asistir a la</w:t>
            </w:r>
          </w:p>
          <w:p w14:paraId="7F4DA9B2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clase (abandono escolar)</w:t>
            </w:r>
          </w:p>
        </w:tc>
        <w:tc>
          <w:tcPr>
            <w:tcW w:w="834" w:type="dxa"/>
            <w:vAlign w:val="center"/>
          </w:tcPr>
          <w:p w14:paraId="617420B3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3F1769CA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14:paraId="00424068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14:paraId="08AD76FA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01BA1A36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5B8C2CBF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2B9D939B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57345A54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0E7A2B20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7FD51F99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2E2A1A88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2048A741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7C3628" w14:paraId="6F834F7B" w14:textId="77777777" w:rsidTr="00B13B80">
        <w:trPr>
          <w:trHeight w:val="427"/>
          <w:jc w:val="center"/>
        </w:trPr>
        <w:tc>
          <w:tcPr>
            <w:tcW w:w="2948" w:type="dxa"/>
            <w:vAlign w:val="center"/>
          </w:tcPr>
          <w:p w14:paraId="5DCBFF16" w14:textId="77777777" w:rsidR="007C3628" w:rsidRDefault="007C3628" w:rsidP="00B13B80">
            <w:pPr>
              <w:tabs>
                <w:tab w:val="left" w:pos="8556"/>
              </w:tabs>
              <w:ind w:left="0"/>
              <w:jc w:val="right"/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% DE APROBACIÓN</w:t>
            </w:r>
          </w:p>
        </w:tc>
        <w:tc>
          <w:tcPr>
            <w:tcW w:w="834" w:type="dxa"/>
            <w:vAlign w:val="center"/>
          </w:tcPr>
          <w:p w14:paraId="7605C59B" w14:textId="77777777" w:rsidR="007C3628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567ACA9C" w14:textId="77777777" w:rsidR="007C3628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14:paraId="3FBBB3E4" w14:textId="77777777" w:rsidR="007C3628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14:paraId="1EF0F6EA" w14:textId="77777777" w:rsidR="007C3628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1D3D349E" w14:textId="77777777" w:rsidR="007C3628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5018616C" w14:textId="77777777" w:rsidR="007C3628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525E45C6" w14:textId="77777777" w:rsidR="007C3628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05A79918" w14:textId="77777777" w:rsidR="007C3628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09A8F13C" w14:textId="77777777" w:rsidR="007C3628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313B3129" w14:textId="77777777" w:rsidR="007C3628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46D9CBBC" w14:textId="77777777" w:rsidR="007C3628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2C69BCF8" w14:textId="77777777" w:rsidR="007C3628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7C3628" w:rsidRPr="00D25BFC" w14:paraId="0797E93A" w14:textId="77777777" w:rsidTr="00B13B80">
        <w:trPr>
          <w:jc w:val="center"/>
        </w:trPr>
        <w:tc>
          <w:tcPr>
            <w:tcW w:w="2948" w:type="dxa"/>
            <w:vAlign w:val="center"/>
          </w:tcPr>
          <w:p w14:paraId="1B8D1646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% de alumnos que reprobaron el parcial</w:t>
            </w:r>
          </w:p>
        </w:tc>
        <w:tc>
          <w:tcPr>
            <w:tcW w:w="834" w:type="dxa"/>
            <w:vAlign w:val="center"/>
          </w:tcPr>
          <w:p w14:paraId="0E9C472F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1C63A20E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14:paraId="354CAD9B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14:paraId="59ACE7D4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594685A8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01826F7A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03FB4EF3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14:paraId="5B107986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2212E653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4A1AD42B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024A638C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14:paraId="7AD990E0" w14:textId="77777777" w:rsidR="007C3628" w:rsidRPr="00D25BFC" w:rsidRDefault="007C3628" w:rsidP="00B13B80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7C3628" w14:paraId="5B14716A" w14:textId="77777777" w:rsidTr="00B13B80">
        <w:trPr>
          <w:trHeight w:val="551"/>
          <w:jc w:val="center"/>
        </w:trPr>
        <w:tc>
          <w:tcPr>
            <w:tcW w:w="2948" w:type="dxa"/>
            <w:vAlign w:val="center"/>
          </w:tcPr>
          <w:p w14:paraId="69DB063F" w14:textId="77777777" w:rsidR="007C3628" w:rsidRPr="00136D17" w:rsidRDefault="007C3628" w:rsidP="00B13B80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APROVECHAMIENTO</w:t>
            </w:r>
          </w:p>
        </w:tc>
        <w:tc>
          <w:tcPr>
            <w:tcW w:w="834" w:type="dxa"/>
            <w:vAlign w:val="center"/>
          </w:tcPr>
          <w:p w14:paraId="128B973A" w14:textId="77777777" w:rsidR="007C3628" w:rsidRPr="00136D17" w:rsidRDefault="007C3628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14:paraId="1035349C" w14:textId="77777777" w:rsidR="007C3628" w:rsidRPr="00136D17" w:rsidRDefault="007C3628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5" w:type="dxa"/>
            <w:vAlign w:val="center"/>
          </w:tcPr>
          <w:p w14:paraId="64300269" w14:textId="77777777" w:rsidR="007C3628" w:rsidRPr="00136D17" w:rsidRDefault="007C3628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75" w:type="dxa"/>
            <w:vAlign w:val="center"/>
          </w:tcPr>
          <w:p w14:paraId="20D969C3" w14:textId="77777777" w:rsidR="007C3628" w:rsidRPr="00136D17" w:rsidRDefault="007C3628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14:paraId="4FBB1BBB" w14:textId="77777777" w:rsidR="007C3628" w:rsidRPr="00136D17" w:rsidRDefault="007C3628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14:paraId="5823B01F" w14:textId="77777777" w:rsidR="007C3628" w:rsidRPr="00136D17" w:rsidRDefault="007C3628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14:paraId="6C287145" w14:textId="77777777" w:rsidR="007C3628" w:rsidRPr="00136D17" w:rsidRDefault="007C3628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14:paraId="668E665D" w14:textId="77777777" w:rsidR="007C3628" w:rsidRPr="00136D17" w:rsidRDefault="007C3628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14:paraId="7FF9F930" w14:textId="77777777" w:rsidR="007C3628" w:rsidRPr="00136D17" w:rsidRDefault="007C3628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14:paraId="33D9ACDC" w14:textId="77777777" w:rsidR="007C3628" w:rsidRPr="00136D17" w:rsidRDefault="007C3628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14:paraId="40C948AB" w14:textId="77777777" w:rsidR="007C3628" w:rsidRPr="00136D17" w:rsidRDefault="007C3628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14:paraId="04F58C4F" w14:textId="77777777" w:rsidR="007C3628" w:rsidRPr="00136D17" w:rsidRDefault="007C3628" w:rsidP="00B13B80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</w:tr>
    </w:tbl>
    <w:p w14:paraId="1B98C58C" w14:textId="77777777" w:rsidR="007C3628" w:rsidRDefault="007C3628"/>
    <w:sectPr w:rsidR="007C3628" w:rsidSect="00136D17">
      <w:pgSz w:w="15840" w:h="12240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oberana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Sans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Sans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3D"/>
    <w:rsid w:val="00136D17"/>
    <w:rsid w:val="00297636"/>
    <w:rsid w:val="0040421F"/>
    <w:rsid w:val="00434A6E"/>
    <w:rsid w:val="005E0978"/>
    <w:rsid w:val="007730FB"/>
    <w:rsid w:val="007C3628"/>
    <w:rsid w:val="00806DE3"/>
    <w:rsid w:val="00965102"/>
    <w:rsid w:val="009A518C"/>
    <w:rsid w:val="00A65A19"/>
    <w:rsid w:val="00BB76BE"/>
    <w:rsid w:val="00BF703D"/>
    <w:rsid w:val="00D25BFC"/>
    <w:rsid w:val="00E10759"/>
    <w:rsid w:val="00E50438"/>
    <w:rsid w:val="00E5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0C1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0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7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610</Words>
  <Characters>3357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Pérez Torruco</dc:creator>
  <cp:lastModifiedBy>Janet Serrano Diaz</cp:lastModifiedBy>
  <cp:revision>8</cp:revision>
  <dcterms:created xsi:type="dcterms:W3CDTF">2016-08-08T18:01:00Z</dcterms:created>
  <dcterms:modified xsi:type="dcterms:W3CDTF">2016-08-09T16:30:00Z</dcterms:modified>
</cp:coreProperties>
</file>